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438C7" w14:textId="77777777" w:rsidR="00557882" w:rsidRPr="00557882" w:rsidRDefault="00557882" w:rsidP="00557882">
      <w:pPr>
        <w:spacing w:after="0" w:line="360" w:lineRule="auto"/>
        <w:ind w:left="720"/>
        <w:jc w:val="center"/>
        <w:outlineLvl w:val="0"/>
        <w:rPr>
          <w:rFonts w:ascii="Arial" w:eastAsia="Times New Roman" w:hAnsi="Arial" w:cs="Arial"/>
          <w:b/>
          <w:lang w:eastAsia="pl-PL"/>
        </w:rPr>
      </w:pPr>
    </w:p>
    <w:p w14:paraId="11A2EF28" w14:textId="77777777" w:rsidR="00557882" w:rsidRPr="00557882" w:rsidRDefault="00557882" w:rsidP="00557882">
      <w:pPr>
        <w:spacing w:after="0" w:line="360" w:lineRule="auto"/>
        <w:ind w:left="720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557882">
        <w:rPr>
          <w:rFonts w:ascii="Arial" w:eastAsia="Times New Roman" w:hAnsi="Arial" w:cs="Arial"/>
          <w:b/>
          <w:lang w:eastAsia="pl-PL"/>
        </w:rPr>
        <w:t>REGULAMIN OBRAD</w:t>
      </w:r>
    </w:p>
    <w:p w14:paraId="32BD823C" w14:textId="77777777" w:rsidR="00557882" w:rsidRPr="00557882" w:rsidRDefault="00557882" w:rsidP="00557882">
      <w:pPr>
        <w:spacing w:after="0" w:line="240" w:lineRule="auto"/>
        <w:ind w:left="720"/>
        <w:jc w:val="center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 xml:space="preserve">Walnego Zgromadzenia Delegatów </w:t>
      </w:r>
    </w:p>
    <w:p w14:paraId="2B3A142F" w14:textId="77777777" w:rsidR="00557882" w:rsidRPr="00557882" w:rsidRDefault="00557882" w:rsidP="00557882">
      <w:pPr>
        <w:spacing w:after="0" w:line="240" w:lineRule="auto"/>
        <w:ind w:left="720"/>
        <w:jc w:val="center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Polskiego Związku Hodowców i Producentów Bydła Mięsnego</w:t>
      </w:r>
    </w:p>
    <w:p w14:paraId="6E25277D" w14:textId="77777777" w:rsidR="00557882" w:rsidRPr="00557882" w:rsidRDefault="00557882" w:rsidP="00557882">
      <w:pPr>
        <w:spacing w:after="0" w:line="240" w:lineRule="auto"/>
        <w:ind w:left="720"/>
        <w:jc w:val="center"/>
        <w:rPr>
          <w:rFonts w:ascii="Arial" w:eastAsia="Times New Roman" w:hAnsi="Arial" w:cs="Arial"/>
          <w:lang w:eastAsia="pl-PL"/>
        </w:rPr>
      </w:pPr>
    </w:p>
    <w:p w14:paraId="2268CD24" w14:textId="77777777" w:rsidR="00557882" w:rsidRPr="00557882" w:rsidRDefault="00557882" w:rsidP="00557882">
      <w:pPr>
        <w:spacing w:after="0" w:line="240" w:lineRule="auto"/>
        <w:ind w:left="720"/>
        <w:jc w:val="center"/>
        <w:rPr>
          <w:rFonts w:ascii="Arial" w:eastAsia="Times New Roman" w:hAnsi="Arial" w:cs="Arial"/>
          <w:lang w:eastAsia="pl-PL"/>
        </w:rPr>
      </w:pPr>
    </w:p>
    <w:p w14:paraId="299292C1" w14:textId="77777777" w:rsidR="00557882" w:rsidRPr="00557882" w:rsidRDefault="00557882" w:rsidP="00557882">
      <w:pPr>
        <w:spacing w:after="0" w:line="240" w:lineRule="auto"/>
        <w:ind w:left="720"/>
        <w:jc w:val="center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§1</w:t>
      </w:r>
    </w:p>
    <w:p w14:paraId="7714C42F" w14:textId="77777777" w:rsidR="00557882" w:rsidRPr="00557882" w:rsidRDefault="00557882" w:rsidP="0055788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557882">
        <w:rPr>
          <w:rFonts w:ascii="Arial" w:hAnsi="Arial" w:cs="Arial"/>
        </w:rPr>
        <w:t xml:space="preserve">Walne Zgromadzenie Delegatów (dalej także zwane: WZD) zwoływane jest przez Zarząd, co najmniej raz w roku, najpóźniej na 5 miesiące po zakończeniu roku kalendarzowego. </w:t>
      </w:r>
    </w:p>
    <w:p w14:paraId="72B7499D" w14:textId="77777777" w:rsidR="00557882" w:rsidRPr="00557882" w:rsidRDefault="00557882" w:rsidP="0055788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557882">
        <w:rPr>
          <w:rFonts w:ascii="Arial" w:hAnsi="Arial" w:cs="Arial"/>
        </w:rPr>
        <w:t>WZD może być także zwołane na wniosek 30 % Delegatów na WZD, bądź na wniosek Komisji Rewizyjnej, skierowany do Zarządu na piśmie ze wskazaniem przyczyn. W takim przypadku Zarząd zobowiązany jest zwołać WZD w terminie nie późniejszym niż w ciągu jednego miesiąca od dnia złożenia wniosku w tym zakresie.</w:t>
      </w:r>
    </w:p>
    <w:p w14:paraId="7C9006B0" w14:textId="77777777" w:rsidR="00557882" w:rsidRPr="00557882" w:rsidRDefault="00557882" w:rsidP="0055788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557882">
        <w:rPr>
          <w:rFonts w:ascii="Arial" w:hAnsi="Arial" w:cs="Arial"/>
        </w:rPr>
        <w:t>W obradach WZD biorą udział z czynnym i biernym prawem wyborczym członkowie, którzy zostali wybrani do WZD na Zjazdach Regionalnych („Delegaci”). Nie ma możliwości udzielenia pełnomocnictwa do uczestnictwa w WZD innej osobie.</w:t>
      </w:r>
    </w:p>
    <w:p w14:paraId="3C5D9B7A" w14:textId="77777777" w:rsidR="00557882" w:rsidRPr="00557882" w:rsidRDefault="00557882" w:rsidP="0055788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557882">
        <w:rPr>
          <w:rFonts w:ascii="Arial" w:hAnsi="Arial" w:cs="Arial"/>
        </w:rPr>
        <w:t>Każdy Delegat członek ma prawo do oddania jednego głosu.</w:t>
      </w:r>
    </w:p>
    <w:p w14:paraId="6E2275CD" w14:textId="77777777" w:rsidR="00557882" w:rsidRPr="00557882" w:rsidRDefault="00557882" w:rsidP="0055788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557882">
        <w:rPr>
          <w:rFonts w:ascii="Arial" w:hAnsi="Arial" w:cs="Arial"/>
        </w:rPr>
        <w:t>Delegat nie może być pozbawiony swoich praw ze względu na:</w:t>
      </w:r>
    </w:p>
    <w:p w14:paraId="3B0E3B8C" w14:textId="77777777" w:rsidR="00557882" w:rsidRPr="00557882" w:rsidRDefault="00557882" w:rsidP="00557882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Arial" w:hAnsi="Arial" w:cs="Arial"/>
        </w:rPr>
      </w:pPr>
      <w:r w:rsidRPr="00557882">
        <w:rPr>
          <w:rFonts w:ascii="Arial" w:hAnsi="Arial" w:cs="Arial"/>
        </w:rPr>
        <w:t>nieuregulowane zobowiązania wobec PZHiPBM,</w:t>
      </w:r>
    </w:p>
    <w:p w14:paraId="2C0F504A" w14:textId="77777777" w:rsidR="00557882" w:rsidRPr="00557882" w:rsidRDefault="00557882" w:rsidP="00557882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Arial" w:hAnsi="Arial" w:cs="Arial"/>
        </w:rPr>
      </w:pPr>
      <w:r w:rsidRPr="00557882">
        <w:rPr>
          <w:rFonts w:ascii="Arial" w:hAnsi="Arial" w:cs="Arial"/>
        </w:rPr>
        <w:t>przybycie na obrady z opóźnieniem.</w:t>
      </w:r>
    </w:p>
    <w:p w14:paraId="6287E5F8" w14:textId="77777777" w:rsidR="00557882" w:rsidRPr="00557882" w:rsidRDefault="00557882" w:rsidP="00557882">
      <w:pPr>
        <w:spacing w:after="0" w:line="240" w:lineRule="auto"/>
        <w:ind w:left="993"/>
        <w:jc w:val="both"/>
        <w:rPr>
          <w:rFonts w:ascii="Arial" w:eastAsia="Times New Roman" w:hAnsi="Arial" w:cs="Arial"/>
          <w:lang w:eastAsia="pl-PL"/>
        </w:rPr>
      </w:pPr>
    </w:p>
    <w:p w14:paraId="128E590D" w14:textId="77777777" w:rsidR="00557882" w:rsidRPr="00557882" w:rsidRDefault="00557882" w:rsidP="00557882">
      <w:pPr>
        <w:spacing w:after="0" w:line="240" w:lineRule="auto"/>
        <w:ind w:left="993"/>
        <w:jc w:val="center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§2</w:t>
      </w:r>
    </w:p>
    <w:p w14:paraId="79FB0828" w14:textId="77777777" w:rsidR="00557882" w:rsidRPr="00557882" w:rsidRDefault="00557882" w:rsidP="00557882">
      <w:pPr>
        <w:spacing w:after="0" w:line="240" w:lineRule="auto"/>
        <w:ind w:left="993"/>
        <w:jc w:val="both"/>
        <w:rPr>
          <w:rFonts w:ascii="Arial" w:eastAsia="Times New Roman" w:hAnsi="Arial" w:cs="Arial"/>
          <w:lang w:eastAsia="pl-PL"/>
        </w:rPr>
      </w:pPr>
    </w:p>
    <w:p w14:paraId="2E74EED4" w14:textId="77777777" w:rsidR="00557882" w:rsidRPr="00557882" w:rsidRDefault="00557882" w:rsidP="00557882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Walne Zgromadzenie Delegatów jest prawidłowo zwołane i zdolne do podejmowania uchwał, jeżeli:</w:t>
      </w:r>
    </w:p>
    <w:p w14:paraId="56FAFE13" w14:textId="77777777" w:rsidR="00557882" w:rsidRPr="00557882" w:rsidRDefault="00557882" w:rsidP="0055788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zostało zwołane za pomocą listów poleconych wysłanych na 14 dni przed jego terminem,</w:t>
      </w:r>
    </w:p>
    <w:p w14:paraId="75F20E8B" w14:textId="77777777" w:rsidR="00557882" w:rsidRPr="0039427A" w:rsidRDefault="00557882" w:rsidP="0055788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 xml:space="preserve">w zaproszeniu oznaczono dzień, godzinę, miejsce Walnego Zgromadzenia </w:t>
      </w:r>
      <w:r w:rsidRPr="0039427A">
        <w:rPr>
          <w:rFonts w:ascii="Arial" w:eastAsia="Times New Roman" w:hAnsi="Arial" w:cs="Arial"/>
          <w:lang w:eastAsia="pl-PL"/>
        </w:rPr>
        <w:t>Delegatów  i porządek obrad,</w:t>
      </w:r>
    </w:p>
    <w:p w14:paraId="6224DD0F" w14:textId="77777777" w:rsidR="00557882" w:rsidRPr="0039427A" w:rsidRDefault="00557882" w:rsidP="00557882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39427A">
        <w:rPr>
          <w:rFonts w:ascii="Arial" w:eastAsia="Times New Roman" w:hAnsi="Arial" w:cs="Arial"/>
          <w:lang w:eastAsia="pl-PL"/>
        </w:rPr>
        <w:t xml:space="preserve">w przypadku zamierzonej zmiany Statutu należy załączyć do zaproszenia treść proponowanych zmian. </w:t>
      </w:r>
    </w:p>
    <w:p w14:paraId="3B417E50" w14:textId="77777777" w:rsidR="00557882" w:rsidRPr="00557882" w:rsidRDefault="00557882" w:rsidP="00557882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5A97922F" w14:textId="77777777" w:rsidR="00557882" w:rsidRPr="00557882" w:rsidRDefault="00557882" w:rsidP="00557882">
      <w:pPr>
        <w:spacing w:after="0" w:line="240" w:lineRule="auto"/>
        <w:ind w:left="720"/>
        <w:jc w:val="center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§3</w:t>
      </w:r>
    </w:p>
    <w:p w14:paraId="03D00E16" w14:textId="77777777" w:rsidR="00557882" w:rsidRPr="00557882" w:rsidRDefault="00557882" w:rsidP="00557882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5FB922E1" w14:textId="77777777" w:rsidR="00557882" w:rsidRPr="00557882" w:rsidRDefault="00557882" w:rsidP="00557882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Walne Zgromadzenie Delegatów otwiera Prezes Polskiego Związku Hodowców i Producentów Bydła Mięsnego lub osoba z Zarządu Związku przez niego wskazana, po czym spośród Delegatów wybiera się Przewodniczącego oraz Sekretarza Walnego Zgromadzenia Delegatów.</w:t>
      </w:r>
    </w:p>
    <w:p w14:paraId="5C7BF71D" w14:textId="77777777" w:rsidR="00557882" w:rsidRPr="00557882" w:rsidRDefault="00557882" w:rsidP="00557882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1AC40A86" w14:textId="77777777" w:rsidR="00557882" w:rsidRPr="00557882" w:rsidRDefault="00557882" w:rsidP="00557882">
      <w:pPr>
        <w:spacing w:after="0" w:line="240" w:lineRule="auto"/>
        <w:ind w:left="720"/>
        <w:jc w:val="center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§4</w:t>
      </w:r>
    </w:p>
    <w:p w14:paraId="6DD47B3D" w14:textId="77777777" w:rsidR="00557882" w:rsidRPr="00557882" w:rsidRDefault="00557882" w:rsidP="00557882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0B88B4B8" w14:textId="77777777" w:rsidR="00557882" w:rsidRPr="00557882" w:rsidRDefault="00557882" w:rsidP="00557882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Po objęciu swojej funkcji Przewodniczący Walnego Zgromadzenia Delegatów poddaje pod głosowanie jawne:</w:t>
      </w:r>
    </w:p>
    <w:p w14:paraId="1689BD81" w14:textId="77777777" w:rsidR="00557882" w:rsidRPr="00557882" w:rsidRDefault="00557882" w:rsidP="00557882">
      <w:pPr>
        <w:numPr>
          <w:ilvl w:val="1"/>
          <w:numId w:val="8"/>
        </w:numPr>
        <w:tabs>
          <w:tab w:val="num" w:pos="993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Wybór poszczególnych Komisji WZD.</w:t>
      </w:r>
    </w:p>
    <w:p w14:paraId="3D37BC5B" w14:textId="77777777" w:rsidR="00557882" w:rsidRPr="00557882" w:rsidRDefault="00557882" w:rsidP="00557882">
      <w:pPr>
        <w:numPr>
          <w:ilvl w:val="1"/>
          <w:numId w:val="8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WZD wybiera spośród obecnych Delegatów w zależności od potrzeb i porządku obrad następujące komisje:</w:t>
      </w:r>
    </w:p>
    <w:p w14:paraId="1E41B545" w14:textId="77777777" w:rsidR="00557882" w:rsidRPr="00557882" w:rsidRDefault="00557882" w:rsidP="00557882">
      <w:pPr>
        <w:numPr>
          <w:ilvl w:val="2"/>
          <w:numId w:val="10"/>
        </w:numPr>
        <w:tabs>
          <w:tab w:val="num" w:pos="1134"/>
          <w:tab w:val="num" w:pos="1560"/>
        </w:tabs>
        <w:spacing w:after="0" w:line="240" w:lineRule="auto"/>
        <w:ind w:left="2694" w:hanging="1566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Mandatowo – Skrutacyjną, w składzie od 2 do 3 osób,</w:t>
      </w:r>
    </w:p>
    <w:p w14:paraId="59D3D31C" w14:textId="77777777" w:rsidR="00557882" w:rsidRPr="00557882" w:rsidRDefault="00557882" w:rsidP="00557882">
      <w:pPr>
        <w:numPr>
          <w:ilvl w:val="2"/>
          <w:numId w:val="10"/>
        </w:numPr>
        <w:tabs>
          <w:tab w:val="num" w:pos="1134"/>
          <w:tab w:val="num" w:pos="1560"/>
        </w:tabs>
        <w:spacing w:after="0" w:line="240" w:lineRule="auto"/>
        <w:ind w:left="2694" w:hanging="1566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Uchwał i Wniosków, w składzie od 2 do 3 osób.</w:t>
      </w:r>
    </w:p>
    <w:p w14:paraId="2E56B81C" w14:textId="77777777" w:rsidR="00557882" w:rsidRPr="00557882" w:rsidRDefault="00557882" w:rsidP="00557882">
      <w:pPr>
        <w:numPr>
          <w:ilvl w:val="1"/>
          <w:numId w:val="8"/>
        </w:numPr>
        <w:tabs>
          <w:tab w:val="num" w:pos="993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Przyjęcie porządku obrad WZD.</w:t>
      </w:r>
    </w:p>
    <w:p w14:paraId="4FE1C2F8" w14:textId="77777777" w:rsidR="00557882" w:rsidRPr="00557882" w:rsidRDefault="00557882" w:rsidP="00557882">
      <w:pPr>
        <w:spacing w:after="0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</w:p>
    <w:p w14:paraId="230171CC" w14:textId="77777777" w:rsidR="00B31B63" w:rsidRDefault="00B31B63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14:paraId="09776073" w14:textId="77777777" w:rsidR="00557882" w:rsidRPr="00557882" w:rsidRDefault="00557882" w:rsidP="00557882">
      <w:pPr>
        <w:spacing w:after="0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</w:p>
    <w:p w14:paraId="43BBDE3D" w14:textId="77777777" w:rsidR="00557882" w:rsidRPr="00557882" w:rsidRDefault="00557882" w:rsidP="00557882">
      <w:pPr>
        <w:spacing w:after="0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</w:p>
    <w:p w14:paraId="1949A86C" w14:textId="77777777" w:rsidR="00557882" w:rsidRPr="00557882" w:rsidRDefault="00557882" w:rsidP="00557882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39CEFE0B" w14:textId="77777777" w:rsidR="00557882" w:rsidRPr="00557882" w:rsidRDefault="00557882" w:rsidP="00557882">
      <w:pPr>
        <w:spacing w:after="0" w:line="240" w:lineRule="auto"/>
        <w:ind w:left="720"/>
        <w:jc w:val="center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§5</w:t>
      </w:r>
    </w:p>
    <w:p w14:paraId="54F4B86C" w14:textId="77777777" w:rsidR="00557882" w:rsidRPr="00557882" w:rsidRDefault="00557882" w:rsidP="00557882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4B53EB90" w14:textId="77777777" w:rsidR="00557882" w:rsidRPr="00557882" w:rsidRDefault="00557882" w:rsidP="0055788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Zadaniem Komisji Mandatowo – Skrutacyjnej jest:</w:t>
      </w:r>
    </w:p>
    <w:p w14:paraId="6D80D577" w14:textId="77777777" w:rsidR="00557882" w:rsidRPr="00557882" w:rsidRDefault="00557882" w:rsidP="00557882">
      <w:pPr>
        <w:numPr>
          <w:ilvl w:val="1"/>
          <w:numId w:val="11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sprawdzenie prawidłowości zwołania WZD oraz list obecności Delegatów, ustalenie czy WZD jest zdolne do podejmowania uchwał oraz przedstawienie sprawozdania i wniosków w tych sprawach,</w:t>
      </w:r>
    </w:p>
    <w:p w14:paraId="028A347D" w14:textId="77777777" w:rsidR="00557882" w:rsidRPr="00557882" w:rsidRDefault="00557882" w:rsidP="00557882">
      <w:pPr>
        <w:numPr>
          <w:ilvl w:val="1"/>
          <w:numId w:val="11"/>
        </w:numPr>
        <w:tabs>
          <w:tab w:val="left" w:pos="568"/>
        </w:tabs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ustalanie wyników głosowań jawnych,</w:t>
      </w:r>
    </w:p>
    <w:p w14:paraId="0B0C5570" w14:textId="77777777" w:rsidR="00557882" w:rsidRPr="00557882" w:rsidRDefault="00557882" w:rsidP="00557882">
      <w:pPr>
        <w:numPr>
          <w:ilvl w:val="1"/>
          <w:numId w:val="11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przeprowadzanie tajnych głosowań oraz ustalanie i ogłaszanie ich wyników WZD.</w:t>
      </w:r>
    </w:p>
    <w:p w14:paraId="73365BBD" w14:textId="77777777" w:rsidR="00557882" w:rsidRPr="00557882" w:rsidRDefault="00557882" w:rsidP="00557882">
      <w:pPr>
        <w:numPr>
          <w:ilvl w:val="2"/>
          <w:numId w:val="1"/>
        </w:numPr>
        <w:tabs>
          <w:tab w:val="num" w:pos="720"/>
        </w:tabs>
        <w:spacing w:after="0" w:line="240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Zadaniami Komisji Uchwał i Wniosków jest:</w:t>
      </w:r>
    </w:p>
    <w:p w14:paraId="076A5F62" w14:textId="77777777" w:rsidR="00557882" w:rsidRPr="00557882" w:rsidRDefault="00557882" w:rsidP="00557882">
      <w:pPr>
        <w:numPr>
          <w:ilvl w:val="3"/>
          <w:numId w:val="12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przyjmowanie i rozpatrywanie wniosków i propozycji oraz opracowanie ich ostatecznej treści zgodnej z intencją wnioskodawcy i przedstawienie WZD,</w:t>
      </w:r>
    </w:p>
    <w:p w14:paraId="16D9F55E" w14:textId="77777777" w:rsidR="00557882" w:rsidRPr="00557882" w:rsidRDefault="00557882" w:rsidP="00557882">
      <w:pPr>
        <w:numPr>
          <w:ilvl w:val="3"/>
          <w:numId w:val="12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opracowanie projektów uchwał i przedstawienie ich WZD.</w:t>
      </w:r>
    </w:p>
    <w:p w14:paraId="42A6C48E" w14:textId="77777777" w:rsidR="00557882" w:rsidRPr="00557882" w:rsidRDefault="00557882" w:rsidP="00557882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12CF5846" w14:textId="77777777" w:rsidR="00557882" w:rsidRPr="00557882" w:rsidRDefault="00557882" w:rsidP="00557882">
      <w:pPr>
        <w:spacing w:after="0" w:line="240" w:lineRule="auto"/>
        <w:ind w:left="720"/>
        <w:jc w:val="center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§6</w:t>
      </w:r>
    </w:p>
    <w:p w14:paraId="377A435B" w14:textId="77777777" w:rsidR="00557882" w:rsidRPr="00557882" w:rsidRDefault="00557882" w:rsidP="00557882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6876D04D" w14:textId="77777777" w:rsidR="00557882" w:rsidRPr="00557882" w:rsidRDefault="00557882" w:rsidP="00557882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Obrady Walnego Zgromadzenia Delegatów prowadzi Przewodniczący, który czuwa nad prawidłowym przebiegiem obrad.</w:t>
      </w:r>
    </w:p>
    <w:p w14:paraId="3121F66F" w14:textId="77777777" w:rsidR="00557882" w:rsidRPr="00557882" w:rsidRDefault="00557882" w:rsidP="00557882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Każdą sprawę zamieszczoną w porządku obrad referuje wyznaczona osoba. Po zreferowaniu spraw zamieszczonych w porządku obrad Przewodniczący otwiera dyskusję.</w:t>
      </w:r>
    </w:p>
    <w:p w14:paraId="7EF7DFB4" w14:textId="77777777" w:rsidR="00557882" w:rsidRPr="00557882" w:rsidRDefault="00557882" w:rsidP="00557882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Ustalenie głosu w dyskusji następuje w kolejności zgłoszeń.</w:t>
      </w:r>
    </w:p>
    <w:p w14:paraId="064E055D" w14:textId="77777777" w:rsidR="00557882" w:rsidRPr="00557882" w:rsidRDefault="00557882" w:rsidP="00557882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Poza kolejnością Przewodniczący może udzielić głosu Prezesowi, Członkom Zarządu lub Dyrektorowi Biura.</w:t>
      </w:r>
    </w:p>
    <w:p w14:paraId="7A3075C2" w14:textId="77777777" w:rsidR="00557882" w:rsidRPr="00557882" w:rsidRDefault="00557882" w:rsidP="00557882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W sprawach formalnych Przewodniczący udziela głosu poza kolejnością zgłoszeń, a wnioski w tych sprawach poddaje pod głosowanie przed innymi wnioskami. Za formalne uważa się sprawy dotyczące sposobu obradowania i głosowania. W sprawach formalnych mogą zabierać głos tylko uczestnicy uzasadniający głosowanie za lub przeciw wnioskowi, ograniczając powyższe do dwóch wystąpień każdej ze stron.</w:t>
      </w:r>
    </w:p>
    <w:p w14:paraId="30227D6D" w14:textId="77777777" w:rsidR="00557882" w:rsidRPr="00557882" w:rsidRDefault="00557882" w:rsidP="00557882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Wystąpienie w dyskusji nie powinno trwać dłużej niż 5 minut. Uczestnik zabierający głos po raz drugi w tej samej sprawie może przemawiać nie dłużej niż 3 minuty.</w:t>
      </w:r>
    </w:p>
    <w:p w14:paraId="36329271" w14:textId="77777777" w:rsidR="00557882" w:rsidRPr="00557882" w:rsidRDefault="00557882" w:rsidP="00557882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Po zakończeniu dyskusji Przewodniczący  poddaje przedstawione projekty uchwały lub wnioski pod głosowanie.</w:t>
      </w:r>
    </w:p>
    <w:p w14:paraId="4D28DCB4" w14:textId="77777777" w:rsidR="00557882" w:rsidRPr="00557882" w:rsidRDefault="00557882" w:rsidP="00557882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33A7D58F" w14:textId="77777777" w:rsidR="00557882" w:rsidRPr="00557882" w:rsidRDefault="00557882" w:rsidP="00557882">
      <w:pPr>
        <w:spacing w:after="0" w:line="240" w:lineRule="auto"/>
        <w:ind w:left="720"/>
        <w:jc w:val="center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§7</w:t>
      </w:r>
    </w:p>
    <w:p w14:paraId="48B8A591" w14:textId="77777777" w:rsidR="00557882" w:rsidRPr="00557882" w:rsidRDefault="00557882" w:rsidP="00557882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6EB4849D" w14:textId="77777777" w:rsidR="00557882" w:rsidRPr="00557882" w:rsidRDefault="00557882" w:rsidP="00557882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Do kompetencji Walnego Zgromadzenia Delegatów należy:</w:t>
      </w:r>
    </w:p>
    <w:p w14:paraId="1E506C2E" w14:textId="77777777" w:rsidR="00557882" w:rsidRPr="00557882" w:rsidRDefault="00557882" w:rsidP="00557882">
      <w:pPr>
        <w:numPr>
          <w:ilvl w:val="0"/>
          <w:numId w:val="13"/>
        </w:numPr>
        <w:tabs>
          <w:tab w:val="left" w:pos="720"/>
        </w:tabs>
        <w:spacing w:after="0" w:line="240" w:lineRule="auto"/>
        <w:ind w:hanging="513"/>
        <w:contextualSpacing/>
        <w:jc w:val="both"/>
        <w:rPr>
          <w:rFonts w:ascii="Arial" w:hAnsi="Arial" w:cs="Arial"/>
        </w:rPr>
      </w:pPr>
      <w:r w:rsidRPr="00557882">
        <w:rPr>
          <w:rFonts w:ascii="Arial" w:hAnsi="Arial" w:cs="Arial"/>
        </w:rPr>
        <w:t xml:space="preserve">wybór Prezesa Zarządu, członków Zarządu  i Komisji Rewizyjnej na okres czterech lat, </w:t>
      </w:r>
    </w:p>
    <w:p w14:paraId="0E52DEFB" w14:textId="77777777" w:rsidR="00557882" w:rsidRPr="00557882" w:rsidRDefault="00557882" w:rsidP="00557882">
      <w:pPr>
        <w:numPr>
          <w:ilvl w:val="0"/>
          <w:numId w:val="13"/>
        </w:numPr>
        <w:tabs>
          <w:tab w:val="left" w:pos="720"/>
        </w:tabs>
        <w:spacing w:after="0" w:line="240" w:lineRule="auto"/>
        <w:ind w:hanging="513"/>
        <w:contextualSpacing/>
        <w:jc w:val="both"/>
        <w:rPr>
          <w:rFonts w:ascii="Arial" w:hAnsi="Arial" w:cs="Arial"/>
        </w:rPr>
      </w:pPr>
      <w:r w:rsidRPr="00557882">
        <w:rPr>
          <w:rFonts w:ascii="Arial" w:hAnsi="Arial" w:cs="Arial"/>
        </w:rPr>
        <w:t xml:space="preserve">orzekanie o sprawozdaniu z działalności merytorycznej i finansowej Związku przedstawionej przez Zarząd, </w:t>
      </w:r>
    </w:p>
    <w:p w14:paraId="1C40F47D" w14:textId="77777777" w:rsidR="00557882" w:rsidRPr="00557882" w:rsidRDefault="00557882" w:rsidP="00557882">
      <w:pPr>
        <w:numPr>
          <w:ilvl w:val="0"/>
          <w:numId w:val="13"/>
        </w:numPr>
        <w:tabs>
          <w:tab w:val="left" w:pos="720"/>
        </w:tabs>
        <w:spacing w:after="0" w:line="240" w:lineRule="auto"/>
        <w:ind w:hanging="513"/>
        <w:contextualSpacing/>
        <w:jc w:val="both"/>
        <w:rPr>
          <w:rFonts w:ascii="Arial" w:hAnsi="Arial" w:cs="Arial"/>
        </w:rPr>
      </w:pPr>
      <w:r w:rsidRPr="00557882">
        <w:rPr>
          <w:rFonts w:ascii="Arial" w:hAnsi="Arial" w:cs="Arial"/>
        </w:rPr>
        <w:t xml:space="preserve">udzielanie absolutorium członkom Zarządu, </w:t>
      </w:r>
    </w:p>
    <w:p w14:paraId="02F026D2" w14:textId="77777777" w:rsidR="00557882" w:rsidRPr="00557882" w:rsidRDefault="00557882" w:rsidP="00557882">
      <w:pPr>
        <w:numPr>
          <w:ilvl w:val="0"/>
          <w:numId w:val="13"/>
        </w:numPr>
        <w:tabs>
          <w:tab w:val="left" w:pos="720"/>
        </w:tabs>
        <w:spacing w:after="0" w:line="240" w:lineRule="auto"/>
        <w:ind w:hanging="513"/>
        <w:contextualSpacing/>
        <w:jc w:val="both"/>
        <w:rPr>
          <w:rFonts w:ascii="Arial" w:hAnsi="Arial" w:cs="Arial"/>
        </w:rPr>
      </w:pPr>
      <w:r w:rsidRPr="00557882">
        <w:rPr>
          <w:rFonts w:ascii="Arial" w:hAnsi="Arial" w:cs="Arial"/>
        </w:rPr>
        <w:t xml:space="preserve">podejmowanie uchwał w przedmiocie systemu funkcjonowania Związku i zmian w Statucie, </w:t>
      </w:r>
    </w:p>
    <w:p w14:paraId="520DFDBC" w14:textId="77777777" w:rsidR="00557882" w:rsidRPr="00557882" w:rsidRDefault="00557882" w:rsidP="00557882">
      <w:pPr>
        <w:numPr>
          <w:ilvl w:val="0"/>
          <w:numId w:val="13"/>
        </w:numPr>
        <w:tabs>
          <w:tab w:val="left" w:pos="720"/>
        </w:tabs>
        <w:spacing w:after="0" w:line="240" w:lineRule="auto"/>
        <w:ind w:hanging="513"/>
        <w:contextualSpacing/>
        <w:jc w:val="both"/>
        <w:rPr>
          <w:rFonts w:ascii="Arial" w:hAnsi="Arial" w:cs="Arial"/>
        </w:rPr>
      </w:pPr>
      <w:r w:rsidRPr="00557882">
        <w:rPr>
          <w:rFonts w:ascii="Arial" w:hAnsi="Arial" w:cs="Arial"/>
        </w:rPr>
        <w:t xml:space="preserve">podejmowanie uchwał w przedmiocie zasad wyboru poszczególnych organów Związku, </w:t>
      </w:r>
    </w:p>
    <w:p w14:paraId="7DCBFF05" w14:textId="77777777" w:rsidR="00557882" w:rsidRPr="00557882" w:rsidRDefault="00557882" w:rsidP="00557882">
      <w:pPr>
        <w:numPr>
          <w:ilvl w:val="0"/>
          <w:numId w:val="13"/>
        </w:numPr>
        <w:tabs>
          <w:tab w:val="left" w:pos="720"/>
        </w:tabs>
        <w:spacing w:after="0" w:line="240" w:lineRule="auto"/>
        <w:ind w:hanging="513"/>
        <w:contextualSpacing/>
        <w:jc w:val="both"/>
        <w:rPr>
          <w:rFonts w:ascii="Arial" w:hAnsi="Arial" w:cs="Arial"/>
        </w:rPr>
      </w:pPr>
      <w:r w:rsidRPr="00557882">
        <w:rPr>
          <w:rFonts w:ascii="Arial" w:hAnsi="Arial" w:cs="Arial"/>
        </w:rPr>
        <w:t xml:space="preserve">podejmowanie uchwał w przedmiocie zgłaszanych wniosków, </w:t>
      </w:r>
    </w:p>
    <w:p w14:paraId="16035EFA" w14:textId="77777777" w:rsidR="00557882" w:rsidRPr="00557882" w:rsidRDefault="00557882" w:rsidP="00557882">
      <w:pPr>
        <w:numPr>
          <w:ilvl w:val="0"/>
          <w:numId w:val="13"/>
        </w:numPr>
        <w:tabs>
          <w:tab w:val="left" w:pos="720"/>
        </w:tabs>
        <w:spacing w:after="0" w:line="240" w:lineRule="auto"/>
        <w:ind w:hanging="513"/>
        <w:contextualSpacing/>
        <w:jc w:val="both"/>
        <w:rPr>
          <w:rFonts w:ascii="Arial" w:hAnsi="Arial" w:cs="Arial"/>
        </w:rPr>
      </w:pPr>
      <w:r w:rsidRPr="00557882">
        <w:rPr>
          <w:rFonts w:ascii="Arial" w:hAnsi="Arial" w:cs="Arial"/>
        </w:rPr>
        <w:t xml:space="preserve">podejmowanie uchwał w przedmiocie rozwiązania Związku, wykorzystania aktywów związkowych i wyboru spośród członków Zarządu likwidatorów. </w:t>
      </w:r>
    </w:p>
    <w:p w14:paraId="1A5F4F8D" w14:textId="77777777" w:rsidR="00557882" w:rsidRPr="00557882" w:rsidRDefault="00557882" w:rsidP="00557882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  <w:r w:rsidRPr="00557882">
        <w:rPr>
          <w:rFonts w:ascii="Arial" w:hAnsi="Arial" w:cs="Arial"/>
        </w:rPr>
        <w:t>Uchwały są podejmowane zwykłą większością ważnych głosów oddanych o ile Statut nie stanowi inaczej.</w:t>
      </w:r>
    </w:p>
    <w:p w14:paraId="557B8693" w14:textId="77777777" w:rsidR="00557882" w:rsidRPr="00557882" w:rsidRDefault="00557882" w:rsidP="00557882">
      <w:pPr>
        <w:numPr>
          <w:ilvl w:val="0"/>
          <w:numId w:val="3"/>
        </w:numPr>
        <w:tabs>
          <w:tab w:val="num" w:pos="709"/>
        </w:tabs>
        <w:spacing w:after="0" w:line="240" w:lineRule="auto"/>
        <w:ind w:hanging="234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Głosowanie nad uchwałami odbywa się jawnie, o ile Statut nie stanowi inaczej.</w:t>
      </w:r>
    </w:p>
    <w:p w14:paraId="7EE691A3" w14:textId="77777777" w:rsidR="00557882" w:rsidRPr="00557882" w:rsidRDefault="00557882" w:rsidP="00557882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 xml:space="preserve">Głosowanie przeprowadza się poprzez zliczenie głosów na “TAK” na “NIE” oraz głosów wstrzymujących się przy danej uchwale. Delegaci oddają swój głos w głosowaniu </w:t>
      </w:r>
      <w:r w:rsidRPr="00557882">
        <w:rPr>
          <w:rFonts w:ascii="Arial" w:eastAsia="Times New Roman" w:hAnsi="Arial" w:cs="Arial"/>
          <w:lang w:eastAsia="pl-PL"/>
        </w:rPr>
        <w:lastRenderedPageBreak/>
        <w:t>jawnym poprzez podniesienie mandatu lub ewentualnie w inny sposób ustalony przez Przewodniczącego WZD.</w:t>
      </w:r>
    </w:p>
    <w:p w14:paraId="6E6E0B0E" w14:textId="77777777" w:rsidR="00557882" w:rsidRPr="00557882" w:rsidRDefault="00557882" w:rsidP="00557882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Na wniosek większości ważnych głosów obecnych na WZD, tajne głosowanie może być zarządzone w każdej sprawie.</w:t>
      </w:r>
    </w:p>
    <w:p w14:paraId="0EAB0735" w14:textId="77777777" w:rsidR="00557882" w:rsidRPr="00557882" w:rsidRDefault="00557882" w:rsidP="00557882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 xml:space="preserve">Wybór Prezesa Zarządu, członków Zarządu odbywa się w głosowaniu tajnym. </w:t>
      </w:r>
    </w:p>
    <w:p w14:paraId="52403E1D" w14:textId="77777777" w:rsidR="00557882" w:rsidRPr="00557882" w:rsidRDefault="00557882" w:rsidP="00557882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Głosowanie tajne odbywa się przez złożenie do urny karty lub kart wyborczych, na których głosujący stawia znak “X”. Głos, w którym głosujący nie postawił znaku “X” w kratce uważa się za nieważny. Głosowanie dotyczące wyboru członków Zarządu oraz Prezesa zarządu Związku  odbywa się na zasadach określonych w §8.</w:t>
      </w:r>
    </w:p>
    <w:p w14:paraId="059BD1C7" w14:textId="77777777" w:rsidR="00557882" w:rsidRPr="00557882" w:rsidRDefault="00557882" w:rsidP="00557882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Głos jest ważny, jeżeli został oddany za pomocą karty wyborczej.</w:t>
      </w:r>
    </w:p>
    <w:p w14:paraId="45CB80B5" w14:textId="77777777" w:rsidR="00557882" w:rsidRPr="00557882" w:rsidRDefault="00557882" w:rsidP="00557882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2B15692F" w14:textId="77777777" w:rsidR="00557882" w:rsidRPr="00557882" w:rsidRDefault="00557882" w:rsidP="00557882">
      <w:pPr>
        <w:spacing w:after="0" w:line="240" w:lineRule="auto"/>
        <w:ind w:left="720"/>
        <w:jc w:val="center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§8</w:t>
      </w:r>
    </w:p>
    <w:p w14:paraId="6F710A36" w14:textId="77777777" w:rsidR="00557882" w:rsidRPr="00557882" w:rsidRDefault="00557882" w:rsidP="00557882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5EA1A729" w14:textId="77777777" w:rsidR="00557882" w:rsidRPr="00557882" w:rsidRDefault="00557882" w:rsidP="00557882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Wybór Prezesa Zarządu, członków Zarządu odbywa się w głosowaniu tajnym spośród kandydatów obecnych na WZD i posiadających bierne prawo wyborcze zgłoszonych podczas obrad WZD, którzy wyrazili swą zgodę na kandydowanie.</w:t>
      </w:r>
    </w:p>
    <w:p w14:paraId="7A96BF4F" w14:textId="77777777" w:rsidR="00557882" w:rsidRPr="00557882" w:rsidRDefault="00557882" w:rsidP="00557882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 xml:space="preserve">Kandydatów na Prezesa Zarządu oraz członków Zarządu Związku zgłaszają Delegaci obecni na WZD posiadający czynne prawo wyborcze. Zgłoszenia dokonuje się do Komisji Mandatowo – Skrutacyjnej.   </w:t>
      </w:r>
    </w:p>
    <w:p w14:paraId="04363DBA" w14:textId="77777777" w:rsidR="00557882" w:rsidRPr="00557882" w:rsidRDefault="00557882" w:rsidP="00557882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 xml:space="preserve">Komisja Mandatowo Skrutacyjna po otrzymaniu zgody kandydatów na kandydowanie sporządza zbiorczą, alfabetyczną listę kandydatów i przedstawia ją WZD poprzez jej odczytanie. </w:t>
      </w:r>
    </w:p>
    <w:p w14:paraId="2FEABE25" w14:textId="77777777" w:rsidR="00557882" w:rsidRPr="00557882" w:rsidRDefault="00557882" w:rsidP="00557882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Kandydaci nie mogą być jednocześnie członkami Komisji Mandatowo – Skrutacyjnej.</w:t>
      </w:r>
    </w:p>
    <w:p w14:paraId="5B8D6669" w14:textId="77777777" w:rsidR="00557882" w:rsidRPr="00557882" w:rsidRDefault="00557882" w:rsidP="00557882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 xml:space="preserve">Po odczytaniu listy kandydatów w sposób określony w ust. powyżej Przewodniczący zarządza głosowanie.  </w:t>
      </w:r>
    </w:p>
    <w:p w14:paraId="5A9EA33C" w14:textId="77777777" w:rsidR="00557882" w:rsidRPr="00557882" w:rsidRDefault="00557882" w:rsidP="00557882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 xml:space="preserve">Głosowanie nad poszczególnymi kandydaturami na członka Zarządu bądź Prezesa Zarządu przeprowadza się za pomocą karty wyborczej, na której Delegat posiadający czynne prawo wyborcze stawia znak „X”  w kratce przy imieniu i nazwisku kandydata, bądź kandydatów. Głosy oddane poprzez zaznaczenie na karcie wyborczej wyboru kandydata w sposób inny niż poprzez wstawienie znaku „X” przy imieniu i nazwisku kandydata są głosami nieważnymi. Oddanie głosów poprzez wstawienie znaku „X” przy imieniu i nazwisku kandydatów w ilości większej niż ilość członków Zarządu wybieranych przez WZD są głosami nieważnymi (w całości). </w:t>
      </w:r>
    </w:p>
    <w:p w14:paraId="12E90D84" w14:textId="77777777" w:rsidR="00557882" w:rsidRPr="00557882" w:rsidRDefault="00557882" w:rsidP="00557882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Wybory wygrywa kandydat/kandydaci, którzy uzyskali w wyborach największą liczbę ważnie oddanych głosów na TAK.</w:t>
      </w:r>
    </w:p>
    <w:p w14:paraId="11B836D4" w14:textId="77777777" w:rsidR="00557882" w:rsidRPr="00557882" w:rsidRDefault="00557882" w:rsidP="00557882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W przypadku uzyskania przez kilku kandydatów jednakowej liczby głosów o wyborze decyduje powtórne głosowanie tylko na tych kandydatów. Powtórne głosowania w takim przypadku przeprowadza się, aż do uzyskania przez jednego z kandydatów przewagi ważnie oddanych głosów na TAK.</w:t>
      </w:r>
    </w:p>
    <w:p w14:paraId="631C2D7E" w14:textId="77777777" w:rsidR="00557882" w:rsidRPr="00557882" w:rsidRDefault="00557882" w:rsidP="00557882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Minimalną i maksymalną ilość członków Zarządu  określa Statut.</w:t>
      </w:r>
    </w:p>
    <w:p w14:paraId="4B0A29BE" w14:textId="77777777" w:rsidR="00557882" w:rsidRPr="00557882" w:rsidRDefault="00557882" w:rsidP="00557882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5FF0383C" w14:textId="77777777" w:rsidR="00557882" w:rsidRPr="00557882" w:rsidRDefault="00557882" w:rsidP="00557882">
      <w:pPr>
        <w:spacing w:after="0" w:line="240" w:lineRule="auto"/>
        <w:ind w:left="720"/>
        <w:jc w:val="center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§9</w:t>
      </w:r>
    </w:p>
    <w:p w14:paraId="1DAA4A50" w14:textId="77777777" w:rsidR="00557882" w:rsidRPr="00557882" w:rsidRDefault="00557882" w:rsidP="00557882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28F1A3D9" w14:textId="77777777" w:rsidR="00557882" w:rsidRPr="00557882" w:rsidRDefault="00557882" w:rsidP="00557882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 xml:space="preserve">Do wyboru członków Komisji Rewizyjnej zasady wyboru określone w § 8 stosuje się odpowiednio, z tym, że wybór członków Komisji rewizyjnej może odbywać się także w głosowaniu jawnym. </w:t>
      </w:r>
    </w:p>
    <w:p w14:paraId="59278BEE" w14:textId="77777777" w:rsidR="00557882" w:rsidRPr="00557882" w:rsidRDefault="00557882" w:rsidP="00557882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5D3009F8" w14:textId="77777777" w:rsidR="00557882" w:rsidRPr="00557882" w:rsidRDefault="00557882" w:rsidP="00557882">
      <w:pPr>
        <w:spacing w:after="0" w:line="240" w:lineRule="auto"/>
        <w:ind w:left="720"/>
        <w:jc w:val="center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§10</w:t>
      </w:r>
    </w:p>
    <w:p w14:paraId="16FB4723" w14:textId="77777777" w:rsidR="00557882" w:rsidRPr="00557882" w:rsidRDefault="00557882" w:rsidP="00557882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40E4CD9A" w14:textId="77777777" w:rsidR="00557882" w:rsidRPr="00557882" w:rsidRDefault="00557882" w:rsidP="00557882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 xml:space="preserve">Sprawy dotyczące sposobu i przebiegu obrad nieuregulowane w niniejszym Regulaminie rozstrzyga Przewodniczący WZD. </w:t>
      </w:r>
    </w:p>
    <w:p w14:paraId="24B05627" w14:textId="77777777" w:rsidR="00557882" w:rsidRPr="00557882" w:rsidRDefault="00557882" w:rsidP="00557882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Z przebiegu obrad sporządza się protokół, który podpisuje Przewodniczący WZD oraz Sekretarz WZD.</w:t>
      </w:r>
    </w:p>
    <w:p w14:paraId="1BE5DB67" w14:textId="77777777" w:rsidR="00557882" w:rsidRPr="00557882" w:rsidRDefault="00557882" w:rsidP="00557882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Integralną część protokołu WZD stanowią załączone protokoły Komisji, listy obecności Delegatów, dowody zwołania WZD.</w:t>
      </w:r>
    </w:p>
    <w:p w14:paraId="5C1ED1F6" w14:textId="77777777" w:rsidR="00557882" w:rsidRPr="00557882" w:rsidRDefault="00557882" w:rsidP="00557882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Protokół winien być sporządzony i podpisany w ciągu kolejnych 14 dni od daty WZD.</w:t>
      </w:r>
    </w:p>
    <w:p w14:paraId="2569B884" w14:textId="77777777" w:rsidR="00557882" w:rsidRPr="00557882" w:rsidRDefault="00557882" w:rsidP="00557882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Protokół winien zawierać:</w:t>
      </w:r>
    </w:p>
    <w:p w14:paraId="63D853E0" w14:textId="77777777" w:rsidR="00557882" w:rsidRPr="00557882" w:rsidRDefault="00557882" w:rsidP="00557882">
      <w:pPr>
        <w:numPr>
          <w:ilvl w:val="1"/>
          <w:numId w:val="5"/>
        </w:numPr>
        <w:tabs>
          <w:tab w:val="num" w:pos="1080"/>
        </w:tabs>
        <w:spacing w:after="0" w:line="240" w:lineRule="auto"/>
        <w:ind w:hanging="108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lastRenderedPageBreak/>
        <w:t>datę i miejsce obrad,</w:t>
      </w:r>
    </w:p>
    <w:p w14:paraId="7D16B3DA" w14:textId="77777777" w:rsidR="00557882" w:rsidRPr="00557882" w:rsidRDefault="00557882" w:rsidP="00557882">
      <w:pPr>
        <w:numPr>
          <w:ilvl w:val="1"/>
          <w:numId w:val="5"/>
        </w:numPr>
        <w:tabs>
          <w:tab w:val="num" w:pos="1080"/>
        </w:tabs>
        <w:spacing w:after="0" w:line="240" w:lineRule="auto"/>
        <w:ind w:hanging="108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liczbę obecnych Delegatów uczestniczących w Walnym Zgromadzeniu Delegatów,</w:t>
      </w:r>
    </w:p>
    <w:p w14:paraId="6AFEBF95" w14:textId="77777777" w:rsidR="00557882" w:rsidRPr="00557882" w:rsidRDefault="00557882" w:rsidP="00557882">
      <w:pPr>
        <w:numPr>
          <w:ilvl w:val="1"/>
          <w:numId w:val="5"/>
        </w:numPr>
        <w:tabs>
          <w:tab w:val="num" w:pos="1080"/>
        </w:tabs>
        <w:spacing w:after="0" w:line="240" w:lineRule="auto"/>
        <w:ind w:hanging="108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porządek obrad,</w:t>
      </w:r>
    </w:p>
    <w:p w14:paraId="4A08AE0A" w14:textId="77777777" w:rsidR="00557882" w:rsidRPr="00557882" w:rsidRDefault="00557882" w:rsidP="00557882">
      <w:pPr>
        <w:numPr>
          <w:ilvl w:val="1"/>
          <w:numId w:val="5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 xml:space="preserve">stwierdzenie prawidłowości zwołania WZD  i jego zdolność do podejmowania uchwał, </w:t>
      </w:r>
    </w:p>
    <w:p w14:paraId="4A0999A9" w14:textId="77777777" w:rsidR="00557882" w:rsidRPr="00557882" w:rsidRDefault="00557882" w:rsidP="00557882">
      <w:pPr>
        <w:numPr>
          <w:ilvl w:val="1"/>
          <w:numId w:val="5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 xml:space="preserve">podjęte uchwały z liczbą głosów oddanych na każdą uchwałę i ewentualne sprzeciwy zgłoszone do uchwały, </w:t>
      </w:r>
    </w:p>
    <w:p w14:paraId="6D58D50A" w14:textId="77777777" w:rsidR="00557882" w:rsidRPr="00557882" w:rsidRDefault="00557882" w:rsidP="00557882">
      <w:pPr>
        <w:numPr>
          <w:ilvl w:val="1"/>
          <w:numId w:val="5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zgłoszone wnioski,</w:t>
      </w:r>
    </w:p>
    <w:p w14:paraId="03F1C903" w14:textId="77777777" w:rsidR="00557882" w:rsidRPr="00557882" w:rsidRDefault="00557882" w:rsidP="00557882">
      <w:pPr>
        <w:numPr>
          <w:ilvl w:val="1"/>
          <w:numId w:val="5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oświadczenia zgłoszone do protokołu,</w:t>
      </w:r>
    </w:p>
    <w:p w14:paraId="6DB92C9D" w14:textId="77777777" w:rsidR="00557882" w:rsidRPr="00557882" w:rsidRDefault="00557882" w:rsidP="00557882">
      <w:pPr>
        <w:numPr>
          <w:ilvl w:val="1"/>
          <w:numId w:val="5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streszczenie przebiegu dyskusji,</w:t>
      </w:r>
    </w:p>
    <w:p w14:paraId="73F16989" w14:textId="77777777" w:rsidR="00557882" w:rsidRPr="00557882" w:rsidRDefault="00557882" w:rsidP="00557882">
      <w:pPr>
        <w:numPr>
          <w:ilvl w:val="1"/>
          <w:numId w:val="5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wyniki wyborów.</w:t>
      </w:r>
    </w:p>
    <w:p w14:paraId="0F6A9932" w14:textId="77777777" w:rsidR="00557882" w:rsidRPr="00557882" w:rsidRDefault="00557882" w:rsidP="00557882">
      <w:pPr>
        <w:numPr>
          <w:ilvl w:val="2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Protokół WZD jest jawny dla Członków Polskiego Związku Hodowców i Producentów Bydła Mięsnego i udostępniany każdorazowo na wniosek Członka Polskiego Związku Hodowców i Producentów Bydła Mięsnego w siedzibie Polskiego Związku Hodowców i Producentów Bydła Mięsnego.</w:t>
      </w:r>
    </w:p>
    <w:p w14:paraId="0783C059" w14:textId="77777777" w:rsidR="00557882" w:rsidRPr="00557882" w:rsidRDefault="00557882" w:rsidP="00557882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6476DE1D" w14:textId="77777777" w:rsidR="00557882" w:rsidRPr="00557882" w:rsidRDefault="00557882" w:rsidP="00557882">
      <w:pPr>
        <w:spacing w:after="0" w:line="240" w:lineRule="auto"/>
        <w:ind w:left="720"/>
        <w:jc w:val="center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§11</w:t>
      </w:r>
    </w:p>
    <w:p w14:paraId="3F33D8D3" w14:textId="77777777" w:rsidR="00557882" w:rsidRPr="00557882" w:rsidRDefault="00557882" w:rsidP="00557882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4311EBC5" w14:textId="77777777" w:rsidR="00557882" w:rsidRPr="00557882" w:rsidRDefault="00557882" w:rsidP="00557882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Regulamin obrad Walnego Zgromadzenia Delegatów wchodzi w życie po jego przyjęciu przez WZD i obowiązuje do czasu jego uchylenia lub zmiany.</w:t>
      </w:r>
    </w:p>
    <w:p w14:paraId="218ECB98" w14:textId="77777777" w:rsidR="00557882" w:rsidRPr="00557882" w:rsidRDefault="00557882" w:rsidP="00557882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557882">
        <w:rPr>
          <w:rFonts w:ascii="Arial" w:eastAsia="Times New Roman" w:hAnsi="Arial" w:cs="Arial"/>
          <w:lang w:eastAsia="pl-PL"/>
        </w:rPr>
        <w:t>Uchwały o uchyleniu lub zmianie niniejszego Regulaminu są podejmowane zwykłą większością głosów ważnych oddanych za uchwałą.</w:t>
      </w:r>
    </w:p>
    <w:p w14:paraId="7E2556B0" w14:textId="77777777" w:rsidR="00557882" w:rsidRPr="00557882" w:rsidRDefault="00557882" w:rsidP="005578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7BA149" w14:textId="77777777" w:rsidR="00557882" w:rsidRPr="00557882" w:rsidRDefault="00557882" w:rsidP="00557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E75765" w14:textId="77777777" w:rsidR="00FB1C13" w:rsidRDefault="00FB1C13"/>
    <w:sectPr w:rsidR="00FB1C13" w:rsidSect="003773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D4272" w14:textId="77777777" w:rsidR="00377373" w:rsidRDefault="00377373">
      <w:pPr>
        <w:spacing w:after="0" w:line="240" w:lineRule="auto"/>
      </w:pPr>
      <w:r>
        <w:separator/>
      </w:r>
    </w:p>
  </w:endnote>
  <w:endnote w:type="continuationSeparator" w:id="0">
    <w:p w14:paraId="3646565F" w14:textId="77777777" w:rsidR="00377373" w:rsidRDefault="00377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2EC3D" w14:textId="77777777" w:rsidR="00A5437A" w:rsidRDefault="00A543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0631501"/>
      <w:docPartObj>
        <w:docPartGallery w:val="Page Numbers (Bottom of Page)"/>
        <w:docPartUnique/>
      </w:docPartObj>
    </w:sdtPr>
    <w:sdtContent>
      <w:p w14:paraId="71F3D394" w14:textId="77777777" w:rsidR="00A5437A" w:rsidRDefault="00000000">
        <w:pPr>
          <w:pStyle w:val="Stopka"/>
          <w:jc w:val="right"/>
        </w:pPr>
      </w:p>
    </w:sdtContent>
  </w:sdt>
  <w:p w14:paraId="3208B666" w14:textId="77777777" w:rsidR="00A5437A" w:rsidRDefault="00A543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F06D1" w14:textId="77777777" w:rsidR="00A5437A" w:rsidRDefault="00A543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FD8FA" w14:textId="77777777" w:rsidR="00377373" w:rsidRDefault="00377373">
      <w:pPr>
        <w:spacing w:after="0" w:line="240" w:lineRule="auto"/>
      </w:pPr>
      <w:r>
        <w:separator/>
      </w:r>
    </w:p>
  </w:footnote>
  <w:footnote w:type="continuationSeparator" w:id="0">
    <w:p w14:paraId="75D9C0A6" w14:textId="77777777" w:rsidR="00377373" w:rsidRDefault="00377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4175C" w14:textId="77777777" w:rsidR="00A5437A" w:rsidRDefault="00A543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E8CCD" w14:textId="77777777" w:rsidR="00A5437A" w:rsidRDefault="00A5437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0F813" w14:textId="77777777" w:rsidR="00A5437A" w:rsidRDefault="00A543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578E9"/>
    <w:multiLevelType w:val="hybridMultilevel"/>
    <w:tmpl w:val="2D38143A"/>
    <w:lvl w:ilvl="0" w:tplc="B1BE7C24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3E56E858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94C0124"/>
    <w:multiLevelType w:val="hybridMultilevel"/>
    <w:tmpl w:val="7EEA5F96"/>
    <w:lvl w:ilvl="0" w:tplc="0A56EB4A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CED2F49"/>
    <w:multiLevelType w:val="hybridMultilevel"/>
    <w:tmpl w:val="373082E6"/>
    <w:lvl w:ilvl="0" w:tplc="8F38C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124C05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FE25CE"/>
    <w:multiLevelType w:val="hybridMultilevel"/>
    <w:tmpl w:val="FAEA8F60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 w:tplc="35845A26">
      <w:start w:val="4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0874EB1"/>
    <w:multiLevelType w:val="hybridMultilevel"/>
    <w:tmpl w:val="30E89E58"/>
    <w:lvl w:ilvl="0" w:tplc="6D024542">
      <w:start w:val="1"/>
      <w:numFmt w:val="decimal"/>
      <w:lvlText w:val="%1."/>
      <w:lvlJc w:val="left"/>
      <w:pPr>
        <w:tabs>
          <w:tab w:val="num" w:pos="3732"/>
        </w:tabs>
        <w:ind w:left="3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32"/>
        </w:tabs>
        <w:ind w:left="28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52"/>
        </w:tabs>
        <w:ind w:left="35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72"/>
        </w:tabs>
        <w:ind w:left="42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92"/>
        </w:tabs>
        <w:ind w:left="49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12"/>
        </w:tabs>
        <w:ind w:left="57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32"/>
        </w:tabs>
        <w:ind w:left="64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52"/>
        </w:tabs>
        <w:ind w:left="71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72"/>
        </w:tabs>
        <w:ind w:left="7872" w:hanging="180"/>
      </w:pPr>
    </w:lvl>
  </w:abstractNum>
  <w:abstractNum w:abstractNumId="5" w15:restartNumberingAfterBreak="0">
    <w:nsid w:val="40941F4F"/>
    <w:multiLevelType w:val="hybridMultilevel"/>
    <w:tmpl w:val="DA128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7293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9641E"/>
    <w:multiLevelType w:val="hybridMultilevel"/>
    <w:tmpl w:val="236EB396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5001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</w:lvl>
    <w:lvl w:ilvl="3" w:tplc="35845A26">
      <w:start w:val="4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FBD33C0"/>
    <w:multiLevelType w:val="hybridMultilevel"/>
    <w:tmpl w:val="35C4FF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7270C11"/>
    <w:multiLevelType w:val="hybridMultilevel"/>
    <w:tmpl w:val="44865B9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C95562"/>
    <w:multiLevelType w:val="hybridMultilevel"/>
    <w:tmpl w:val="8B2206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F8629EA"/>
    <w:multiLevelType w:val="hybridMultilevel"/>
    <w:tmpl w:val="6654008C"/>
    <w:lvl w:ilvl="0" w:tplc="8F38C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124C05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07442B"/>
    <w:multiLevelType w:val="hybridMultilevel"/>
    <w:tmpl w:val="F44A5F82"/>
    <w:lvl w:ilvl="0" w:tplc="6D02454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7147E17"/>
    <w:multiLevelType w:val="hybridMultilevel"/>
    <w:tmpl w:val="3330461C"/>
    <w:lvl w:ilvl="0" w:tplc="8F38C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124C05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8866345">
    <w:abstractNumId w:val="2"/>
  </w:num>
  <w:num w:numId="2" w16cid:durableId="2068259172">
    <w:abstractNumId w:val="4"/>
  </w:num>
  <w:num w:numId="3" w16cid:durableId="566690379">
    <w:abstractNumId w:val="11"/>
  </w:num>
  <w:num w:numId="4" w16cid:durableId="1677491396">
    <w:abstractNumId w:val="1"/>
  </w:num>
  <w:num w:numId="5" w16cid:durableId="1227717088">
    <w:abstractNumId w:val="0"/>
  </w:num>
  <w:num w:numId="6" w16cid:durableId="1196231132">
    <w:abstractNumId w:val="5"/>
  </w:num>
  <w:num w:numId="7" w16cid:durableId="622462026">
    <w:abstractNumId w:val="7"/>
  </w:num>
  <w:num w:numId="8" w16cid:durableId="1600068690">
    <w:abstractNumId w:val="6"/>
  </w:num>
  <w:num w:numId="9" w16cid:durableId="758791844">
    <w:abstractNumId w:val="9"/>
  </w:num>
  <w:num w:numId="10" w16cid:durableId="473984544">
    <w:abstractNumId w:val="3"/>
  </w:num>
  <w:num w:numId="11" w16cid:durableId="50543924">
    <w:abstractNumId w:val="10"/>
  </w:num>
  <w:num w:numId="12" w16cid:durableId="775101840">
    <w:abstractNumId w:val="12"/>
  </w:num>
  <w:num w:numId="13" w16cid:durableId="1515146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882"/>
    <w:rsid w:val="001C0B42"/>
    <w:rsid w:val="00377373"/>
    <w:rsid w:val="0039427A"/>
    <w:rsid w:val="00557882"/>
    <w:rsid w:val="00A5437A"/>
    <w:rsid w:val="00B31B63"/>
    <w:rsid w:val="00CD7B0C"/>
    <w:rsid w:val="00E9552A"/>
    <w:rsid w:val="00FB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63CD"/>
  <w15:chartTrackingRefBased/>
  <w15:docId w15:val="{7E95EDED-D12D-41C4-A4B0-001FBD8F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7882"/>
    <w:pPr>
      <w:tabs>
        <w:tab w:val="center" w:pos="4536"/>
        <w:tab w:val="right" w:pos="9072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578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7882"/>
    <w:pPr>
      <w:tabs>
        <w:tab w:val="center" w:pos="4536"/>
        <w:tab w:val="right" w:pos="9072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5788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1251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Antonowicz</dc:creator>
  <cp:keywords/>
  <dc:description/>
  <cp:lastModifiedBy>Agata Antonowicz</cp:lastModifiedBy>
  <cp:revision>4</cp:revision>
  <dcterms:created xsi:type="dcterms:W3CDTF">2020-08-25T06:26:00Z</dcterms:created>
  <dcterms:modified xsi:type="dcterms:W3CDTF">2024-04-29T12:33:00Z</dcterms:modified>
</cp:coreProperties>
</file>