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0CC0A" w14:textId="77777777" w:rsidR="003013C3" w:rsidRPr="003013C3" w:rsidRDefault="003013C3" w:rsidP="003013C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76B5FA61" wp14:editId="3E535107">
            <wp:extent cx="1628775" cy="1047750"/>
            <wp:effectExtent l="0" t="0" r="0" b="0"/>
            <wp:docPr id="1" name="Obraz 1" descr="PZHIPB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ZHIPBM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08C1A" w14:textId="77777777" w:rsidR="003013C3" w:rsidRPr="003013C3" w:rsidRDefault="003013C3" w:rsidP="003013C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DCB8DA5" w14:textId="77777777" w:rsidR="003013C3" w:rsidRPr="003013C3" w:rsidRDefault="003013C3" w:rsidP="003013C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505E8BC" w14:textId="77777777" w:rsidR="003013C3" w:rsidRPr="003013C3" w:rsidRDefault="003013C3" w:rsidP="003013C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36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sz w:val="36"/>
          <w:szCs w:val="36"/>
          <w:lang w:eastAsia="pl-PL"/>
          <w14:ligatures w14:val="none"/>
        </w:rPr>
        <w:t>Zapytanie ofertowe nr</w:t>
      </w:r>
      <w:r w:rsidRPr="003013C3">
        <w:rPr>
          <w:rFonts w:ascii="Arial" w:eastAsia="Times New Roman" w:hAnsi="Arial" w:cs="Arial"/>
          <w:b/>
          <w:color w:val="FF0000"/>
          <w:kern w:val="0"/>
          <w:sz w:val="36"/>
          <w:szCs w:val="36"/>
          <w:lang w:eastAsia="pl-PL"/>
          <w14:ligatures w14:val="none"/>
        </w:rPr>
        <w:t xml:space="preserve"> </w:t>
      </w:r>
      <w:r w:rsidRPr="003013C3">
        <w:rPr>
          <w:rFonts w:ascii="Arial" w:eastAsia="Times New Roman" w:hAnsi="Arial" w:cs="Arial"/>
          <w:b/>
          <w:kern w:val="0"/>
          <w:sz w:val="36"/>
          <w:szCs w:val="36"/>
          <w:lang w:eastAsia="pl-PL"/>
          <w14:ligatures w14:val="none"/>
        </w:rPr>
        <w:t>5/FPMW/2024</w:t>
      </w:r>
    </w:p>
    <w:p w14:paraId="4EBE1617" w14:textId="3A1C0FBF" w:rsidR="003013C3" w:rsidRPr="003B7887" w:rsidRDefault="003013C3" w:rsidP="003013C3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36"/>
          <w:szCs w:val="36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sz w:val="36"/>
          <w:szCs w:val="36"/>
          <w:lang w:eastAsia="pl-PL"/>
          <w14:ligatures w14:val="none"/>
        </w:rPr>
        <w:t xml:space="preserve"> </w:t>
      </w:r>
      <w:r w:rsidRPr="003B7887">
        <w:rPr>
          <w:rFonts w:ascii="Arial" w:eastAsia="Times New Roman" w:hAnsi="Arial" w:cs="Arial"/>
          <w:bCs/>
          <w:kern w:val="0"/>
          <w:sz w:val="36"/>
          <w:szCs w:val="36"/>
          <w:lang w:eastAsia="pl-PL"/>
          <w14:ligatures w14:val="none"/>
        </w:rPr>
        <w:t xml:space="preserve">z dnia </w:t>
      </w:r>
      <w:r w:rsidR="00161823">
        <w:rPr>
          <w:rFonts w:ascii="Arial" w:eastAsia="Times New Roman" w:hAnsi="Arial" w:cs="Arial"/>
          <w:bCs/>
          <w:kern w:val="0"/>
          <w:sz w:val="36"/>
          <w:szCs w:val="36"/>
          <w:lang w:eastAsia="pl-PL"/>
          <w14:ligatures w14:val="none"/>
        </w:rPr>
        <w:t>17</w:t>
      </w:r>
      <w:r w:rsidRPr="003B7887">
        <w:rPr>
          <w:rFonts w:ascii="Arial" w:eastAsia="Times New Roman" w:hAnsi="Arial" w:cs="Arial"/>
          <w:bCs/>
          <w:kern w:val="0"/>
          <w:sz w:val="36"/>
          <w:szCs w:val="36"/>
          <w:lang w:eastAsia="pl-PL"/>
          <w14:ligatures w14:val="none"/>
        </w:rPr>
        <w:t>.06.2024 r.</w:t>
      </w:r>
    </w:p>
    <w:p w14:paraId="134523E0" w14:textId="5DA65D23" w:rsidR="003B7887" w:rsidRPr="003B7887" w:rsidRDefault="003B7887" w:rsidP="003013C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3B7887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ZAPYTANIE PONOWNE</w:t>
      </w:r>
    </w:p>
    <w:p w14:paraId="6D62471F" w14:textId="77777777" w:rsidR="003013C3" w:rsidRPr="003013C3" w:rsidRDefault="003013C3" w:rsidP="003013C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36"/>
          <w:lang w:eastAsia="pl-PL"/>
          <w14:ligatures w14:val="none"/>
        </w:rPr>
      </w:pPr>
    </w:p>
    <w:p w14:paraId="6E4F5723" w14:textId="77777777" w:rsidR="003013C3" w:rsidRPr="003013C3" w:rsidRDefault="003013C3" w:rsidP="003013C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(</w:t>
      </w:r>
      <w:r w:rsidRPr="003013C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dotyczy zapewnienia usługi wynajmu samochodu do przewozu osób i towarów na czas obsługi  przedsięwzięcia pod nazwą  „VI Krajowa Wystawa Bydła Mięsnego” w dniach 28-30 czerwca 2024 r.)</w:t>
      </w:r>
    </w:p>
    <w:p w14:paraId="74CEC2B0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B0FC636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733CB39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Podstawa prawna:</w:t>
      </w:r>
    </w:p>
    <w:p w14:paraId="49084018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C8FB242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Postępowanie prowadzone jest zgodnie z:</w:t>
      </w:r>
    </w:p>
    <w:p w14:paraId="0FB66A24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412AA96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Rozporządzeniem Ministra Rolnictwa i Rozwoju Wsi z dnia 26 czerwca 2017 r. w sprawie szczegółowych warunków i trybu udzielania wsparcia finansowego z funduszy promocji produktów rolno-spożywczych (Dz.U. z 2020 r. poz. 2244, z późn.zm.),</w:t>
      </w:r>
    </w:p>
    <w:p w14:paraId="3B272F95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Ustawą z dnia 22 maja 2009 roku o funduszach promocji produktów rolno-spożywczych (t.j.: Dz.U. z 2021 r., poz. 1496),</w:t>
      </w:r>
    </w:p>
    <w:p w14:paraId="695940F7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- Ustawą  z dnia 23 kwietnia 1964r. Kodeks Cywilny (t.j.: Dz. U. z 2020 r. poz. 1740, z późn.zm.), </w:t>
      </w: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szczególności art. 70</w:t>
      </w:r>
      <w:r w:rsidRPr="003013C3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– 70</w:t>
      </w:r>
      <w:r w:rsidRPr="003013C3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5</w:t>
      </w: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01E3BC5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Zasadami obsługi funduszy promocji produktów rolno-spożywczych – zał. do Zarządzenia Nr 06/2022/Z Dyrektora Generalnego KOWR z dnia 20.01.2022 r.</w:t>
      </w:r>
    </w:p>
    <w:p w14:paraId="42E7A798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C154072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656212A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1433A9A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I. ZAMAWIAJĄCY</w:t>
      </w:r>
    </w:p>
    <w:p w14:paraId="5B2BE077" w14:textId="77777777" w:rsidR="003013C3" w:rsidRPr="003013C3" w:rsidRDefault="003013C3" w:rsidP="003013C3">
      <w:pPr>
        <w:tabs>
          <w:tab w:val="left" w:pos="2880"/>
        </w:tabs>
        <w:suppressAutoHyphens/>
        <w:spacing w:after="0" w:line="240" w:lineRule="auto"/>
        <w:ind w:left="39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Polski Związek Hodowców i Producentów Bydła Mięsnego</w:t>
      </w:r>
    </w:p>
    <w:p w14:paraId="3D4F09C0" w14:textId="77777777" w:rsidR="003013C3" w:rsidRPr="003013C3" w:rsidRDefault="003013C3" w:rsidP="003013C3">
      <w:pPr>
        <w:tabs>
          <w:tab w:val="left" w:pos="2880"/>
        </w:tabs>
        <w:suppressAutoHyphens/>
        <w:spacing w:after="0" w:line="240" w:lineRule="auto"/>
        <w:ind w:left="39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ul. Rakowiecka 32</w:t>
      </w:r>
    </w:p>
    <w:p w14:paraId="1C35E065" w14:textId="77777777" w:rsidR="003013C3" w:rsidRPr="003013C3" w:rsidRDefault="003013C3" w:rsidP="003013C3">
      <w:pPr>
        <w:tabs>
          <w:tab w:val="left" w:pos="2880"/>
        </w:tabs>
        <w:suppressAutoHyphens/>
        <w:spacing w:after="0" w:line="240" w:lineRule="auto"/>
        <w:ind w:left="39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02-532 Warszawa</w:t>
      </w:r>
    </w:p>
    <w:p w14:paraId="59EE4DC5" w14:textId="77777777" w:rsidR="003013C3" w:rsidRPr="003013C3" w:rsidRDefault="003013C3" w:rsidP="003013C3">
      <w:pPr>
        <w:spacing w:after="0" w:line="240" w:lineRule="auto"/>
        <w:ind w:firstLine="39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NIP: 527-20-04-291, REGON: 011639653, KRS: 0000100924</w:t>
      </w:r>
    </w:p>
    <w:p w14:paraId="262A588F" w14:textId="77777777" w:rsidR="003013C3" w:rsidRPr="003013C3" w:rsidRDefault="003013C3" w:rsidP="003013C3">
      <w:pPr>
        <w:tabs>
          <w:tab w:val="left" w:pos="2880"/>
        </w:tabs>
        <w:suppressAutoHyphens/>
        <w:spacing w:after="0" w:line="240" w:lineRule="auto"/>
        <w:ind w:firstLine="18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1941F32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A7D924F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II. OPIS PRZEDMIOTU ZAMÓWIENIA</w:t>
      </w:r>
    </w:p>
    <w:p w14:paraId="6E62D609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Przedmiotem zamówienia jest </w:t>
      </w:r>
      <w:bookmarkStart w:id="0" w:name="_Hlk168505452"/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zapewnienie usługi wynajmu samochodu do przewozu osób i towarów na czas obsługi przedsięwzięcia pn. „VI Krajowa Wystawa Bydła Mięsnego” w dniach 28-30 czerwca 2024 roku.</w:t>
      </w:r>
    </w:p>
    <w:bookmarkEnd w:id="0"/>
    <w:p w14:paraId="60BA0257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AF8B32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Opis przedmiotu zamówienia stanowi załącznik nr 1 do niniejszego zapytania ofertowego.</w:t>
      </w:r>
    </w:p>
    <w:p w14:paraId="11FE8A96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D1749A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17239A1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III. TERMIN WYKONANIA ZAMÓWIENIA</w:t>
      </w:r>
    </w:p>
    <w:p w14:paraId="0619AFEE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28-30 czerwca 2024 r.</w:t>
      </w:r>
    </w:p>
    <w:p w14:paraId="227EFA28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C4F88F3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245C9DE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IV WARUNKI UDZIAŁU W POSTĘPOWANIU</w:t>
      </w:r>
    </w:p>
    <w:p w14:paraId="1A5DF93B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22F0D06" w14:textId="77777777" w:rsidR="003013C3" w:rsidRPr="003013C3" w:rsidRDefault="003013C3" w:rsidP="003013C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postępowaniu mogą wziąć udział Wykonawcy, którzy złożą pisemne oświadczenie, iż: nie są w stanie upadłości, likwidacji itp.</w:t>
      </w:r>
    </w:p>
    <w:p w14:paraId="021368B0" w14:textId="77777777" w:rsidR="003013C3" w:rsidRPr="003013C3" w:rsidRDefault="003013C3" w:rsidP="003013C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Oferent zobowiązany jest do złożenia oferty według wzoru stanowiącego załącznik nr 3 do niniejszego zapytania.</w:t>
      </w:r>
    </w:p>
    <w:p w14:paraId="3DA3E2AF" w14:textId="77777777" w:rsidR="003013C3" w:rsidRPr="003013C3" w:rsidRDefault="003013C3" w:rsidP="003013C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Oferty nie spełniające warunków udziału w postępowaniu zostaną odrzucone i nie będą podlegać dalszej ocenie.</w:t>
      </w:r>
    </w:p>
    <w:p w14:paraId="533C16A3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33D4B7F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18630A3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404AD77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27F7650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V. PRZESŁANKI DO ODRZUCENIA OFERTY</w:t>
      </w:r>
    </w:p>
    <w:p w14:paraId="5EEAAAD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BA9A4EB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Oferta zostanie odrzucona jeżeli:</w:t>
      </w:r>
    </w:p>
    <w:p w14:paraId="6628B3E5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jej treść nie odpowiada treści zapytania ofertowego</w:t>
      </w:r>
    </w:p>
    <w:p w14:paraId="428A4104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nie spełnia warunków udziału w postępowaniu</w:t>
      </w:r>
    </w:p>
    <w:p w14:paraId="4CED14B6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wykonawcą zadania jest osoba fizyczna, o której mowa w § 8 ust.3 rozporządzenia z dnia 26 czerwca 2017 r. w sprawie szczegółowych warunków i trybu udzielania wsparcia finansowego z funduszy promocji</w:t>
      </w:r>
    </w:p>
    <w:p w14:paraId="3E40774A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produktów rolno-spożywczych.</w:t>
      </w:r>
    </w:p>
    <w:p w14:paraId="4A2D1E4F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FF0A107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Zgodnie z paragrafem 8 ust 3 Rozporządzenia Ministra Rolnictwa i Rozwoju Wsi z dnia 26 czerwca 2017 roku w sprawie szczegółowych warunków i trybu udzielenia wsparcia finansowego z funduszu promocji produktów rolno-spożywczych wykonawcą zadania przedstawionego w niniejszym zapytaniu ofertowym nie może być osoba fizyczna, która:</w:t>
      </w:r>
    </w:p>
    <w:p w14:paraId="0D5E6BB4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1.pełni funkcję członka komisji zarządzającej funduszu promocji;</w:t>
      </w:r>
    </w:p>
    <w:p w14:paraId="7A5689EA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2.pełni funkcję członka organu zarządzającego lub nadzorczego podmiotu, któremu udzielono wsparcia;</w:t>
      </w:r>
    </w:p>
    <w:p w14:paraId="64F5D8AE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3.jest osobą upoważnioną do zaciągania zobowiązań w imieniu podmiotu, któremu udzielono wsparcia, lub osobą wykonującą w jego imieniu czynności związane z procedurą wyboru wykonawcy;</w:t>
      </w:r>
    </w:p>
    <w:p w14:paraId="46868305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4.pozostaje w związku małżeńskim, w stosunku pokrewieństwa lub powinowactwa w linii prostej, pokrewieństwa drugiego stopnia lub powinowactwa drugiego stopnia w linii bocznej lub w stosunku przysposobienia, opieki lub kurateli, z osobą pełniącą funkcje, o których mowa w pkt 1–3.</w:t>
      </w:r>
    </w:p>
    <w:p w14:paraId="315D41AA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1ACF158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zostanie złożona po terminie.</w:t>
      </w:r>
    </w:p>
    <w:p w14:paraId="42B3ADF6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2258CEA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59B989D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VI. KRYTERIA WYBORU OFERTY</w:t>
      </w:r>
    </w:p>
    <w:p w14:paraId="6D3AB44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023C2B9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6F1D11A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dokona wyboru najkorzystniejszej oferty w oparciu o kryteria:</w:t>
      </w:r>
    </w:p>
    <w:p w14:paraId="35EFBE7F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96BCD27" w14:textId="77777777" w:rsidR="003013C3" w:rsidRPr="003013C3" w:rsidRDefault="003013C3" w:rsidP="003013C3">
      <w:pPr>
        <w:numPr>
          <w:ilvl w:val="0"/>
          <w:numId w:val="1"/>
        </w:numPr>
        <w:tabs>
          <w:tab w:val="left" w:pos="825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cena  - 90 %</w:t>
      </w:r>
    </w:p>
    <w:p w14:paraId="47AA21CA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4DF2D4E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0D9EAE4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31519B3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m:oMathPara>
        <m:oMath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pl-PL"/>
              <w14:ligatures w14:val="none"/>
            </w:rPr>
            <m:t>C=</m:t>
          </m:r>
          <m:f>
            <m:fPr>
              <m:ctrlPr>
                <w:rPr>
                  <w:rFonts w:ascii="Cambria Math" w:eastAsia="Times New Roman" w:hAnsi="Cambria Math" w:cs="Arial"/>
                  <w:i/>
                  <w:kern w:val="0"/>
                  <w:sz w:val="20"/>
                  <w:szCs w:val="20"/>
                  <w:lang w:eastAsia="pl-PL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pl-PL"/>
                  <w14:ligatures w14:val="none"/>
                </w:rPr>
                <m:t>cena oferty najtańszej</m:t>
              </m:r>
            </m:num>
            <m:den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pl-PL"/>
                  <w14:ligatures w14:val="none"/>
                </w:rPr>
                <m:t>cena oferty badanej</m:t>
              </m:r>
            </m:den>
          </m:f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pl-PL"/>
              <w14:ligatures w14:val="none"/>
            </w:rPr>
            <m:t xml:space="preserve"> x 90=ilość punktów </m:t>
          </m:r>
        </m:oMath>
      </m:oMathPara>
    </w:p>
    <w:p w14:paraId="7B87BEF1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1B5185E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B748885" w14:textId="77777777" w:rsidR="003013C3" w:rsidRPr="003013C3" w:rsidRDefault="003013C3" w:rsidP="003013C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termin płatności – 10%</w:t>
      </w:r>
    </w:p>
    <w:p w14:paraId="00A61CE7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</w:p>
    <w:p w14:paraId="7FAF8170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</w:p>
    <w:p w14:paraId="0B059662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tego kryterium będzie brane pod uwagę termin płatności jaki zostanie zaproponowany za wykonanie usługi. Termin płatności nie może być krótszy niż 14 dni.</w:t>
      </w:r>
    </w:p>
    <w:p w14:paraId="7066F3CF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8A42D9B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Ocena przyznania punktów wygląda następująco.</w:t>
      </w:r>
    </w:p>
    <w:p w14:paraId="0D76723F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Zaproponowany termin płatności 14 dni – 5 pkt.</w:t>
      </w:r>
    </w:p>
    <w:p w14:paraId="140993AF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Zaproponowany termin płatności 30 dni – 10 pkt.</w:t>
      </w:r>
    </w:p>
    <w:p w14:paraId="4E736E46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D5A5B22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zaproponowanego terminu płatności pomiędzy 14 a 29 dni liczba punktów zostanie przyznana jak za 14 dni. W przypadku zaproponowanego terminu płatności powyżej 30 dni liczba punktów za to kryterium zostanie przyznana jak za 30 dni.</w:t>
      </w:r>
    </w:p>
    <w:p w14:paraId="4E66E9D0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D24AED2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</w:p>
    <w:p w14:paraId="63539B75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 najkorzystniejszą ofertę zostanie uznana oferta, która w wyniku oceny otrzyma największą liczbę punktów stanowiących sumę punktów za kryterium „cena” i kryterium „termin płatności”. Maksymalna ilość punktów, którą można osiągnąć – po przeliczeniu ilości punktów przyznanych za kryterium „cena” oraz „termin płatności” wynosi 100.</w:t>
      </w:r>
    </w:p>
    <w:p w14:paraId="197FCA4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</w:p>
    <w:p w14:paraId="56808393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</w:p>
    <w:p w14:paraId="1B448090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</w:p>
    <w:p w14:paraId="2E04C5D7" w14:textId="77777777" w:rsidR="003013C3" w:rsidRPr="003013C3" w:rsidRDefault="003013C3" w:rsidP="003013C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Pc = C + T</w:t>
      </w:r>
    </w:p>
    <w:p w14:paraId="0826A56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Gdzie:</w:t>
      </w:r>
    </w:p>
    <w:p w14:paraId="4DA4CB51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618CD46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Pc – punkty całkowite za kryterium „cena” i „termin płatności”,</w:t>
      </w:r>
    </w:p>
    <w:p w14:paraId="4087D105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 – ilość punktów uzyskanych za kryterium „cena”,</w:t>
      </w:r>
    </w:p>
    <w:p w14:paraId="356A7772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 – przyznana ilość punktów za kryterium „termin płatności”.</w:t>
      </w:r>
    </w:p>
    <w:p w14:paraId="507526F5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</w:p>
    <w:p w14:paraId="396456FA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Brak wyraźnej deklaracji będzie skutkował przyznaniem 0 punktów za dane kryterium.</w:t>
      </w:r>
    </w:p>
    <w:p w14:paraId="596983B8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FEF0DF3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0F6F087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VII. WYBÓR OFERTY</w:t>
      </w:r>
    </w:p>
    <w:p w14:paraId="2C764F4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1CCF1C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E64FB1F" w14:textId="77777777" w:rsidR="003013C3" w:rsidRPr="003013C3" w:rsidRDefault="003013C3" w:rsidP="003013C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Postępowanie prowadzone na drodze konkurencyjnego wyboru wykonawców może zostać zakończone bez wyboru oferty:</w:t>
      </w:r>
    </w:p>
    <w:p w14:paraId="4302B033" w14:textId="77777777" w:rsidR="003013C3" w:rsidRPr="003013C3" w:rsidRDefault="003013C3" w:rsidP="003013C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kiedy wszystkie złożone oferty będą podlegać odrzuceniu,</w:t>
      </w:r>
    </w:p>
    <w:p w14:paraId="592E697F" w14:textId="77777777" w:rsidR="003013C3" w:rsidRPr="003013C3" w:rsidRDefault="003013C3" w:rsidP="003013C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kiedy nie wpłynie żadna oferta,</w:t>
      </w:r>
    </w:p>
    <w:p w14:paraId="64920639" w14:textId="77777777" w:rsidR="003013C3" w:rsidRPr="003013C3" w:rsidRDefault="003013C3" w:rsidP="003013C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bez podania przyczyny.</w:t>
      </w:r>
    </w:p>
    <w:p w14:paraId="5105B7C9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3687641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98D8C75" w14:textId="77777777" w:rsidR="003013C3" w:rsidRPr="003013C3" w:rsidRDefault="003013C3" w:rsidP="003013C3">
      <w:pPr>
        <w:numPr>
          <w:ilvl w:val="0"/>
          <w:numId w:val="8"/>
        </w:numPr>
        <w:spacing w:after="0" w:line="240" w:lineRule="auto"/>
        <w:ind w:left="757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zastrzega sobie prawo do niedokonania wyboru najkorzystniejszej oferty bez</w:t>
      </w:r>
    </w:p>
    <w:p w14:paraId="06522D1D" w14:textId="77777777" w:rsidR="003013C3" w:rsidRPr="003013C3" w:rsidRDefault="003013C3" w:rsidP="003013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podania przyczyny. Zamawiający ma prawo do zakończenia konkurencyjnego trybu wykonawców w każdym czasie, bez wyboru jakiegokolwiek oferenta bez podania przyczyny.</w:t>
      </w:r>
    </w:p>
    <w:p w14:paraId="19996563" w14:textId="77777777" w:rsidR="003013C3" w:rsidRPr="003013C3" w:rsidRDefault="003013C3" w:rsidP="003013C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Oferentom nie przysługuje wobec zamawiającego jakiekolwiek roszczenie z tego tytułu. Od podjętej decyzji nie przysługuje odwołanie. Wszelkie pisma składane przez Wykonawców, mające charakter odwołań od rozstrzygnięć Zamawiający pozostawi bez rozpatrzenia.</w:t>
      </w:r>
    </w:p>
    <w:p w14:paraId="2CD3551E" w14:textId="77777777" w:rsidR="003013C3" w:rsidRPr="003013C3" w:rsidRDefault="003013C3" w:rsidP="003013C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przypadku, gdy wybór najkorzystniejszej oferty nie byłby możliwy z uwagi na fakt, że zostały złożone oferty o takiej samej cenie i warunkach, Zamawiający wezwie tych Oferentów, do złożenia w terminie minimum 3 dni ofert dodatkowych.</w:t>
      </w:r>
    </w:p>
    <w:p w14:paraId="427524AF" w14:textId="77777777" w:rsidR="003013C3" w:rsidRPr="003013C3" w:rsidRDefault="003013C3" w:rsidP="003013C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Oferenci składając oferty dodatkowe, nie mogą oferować cen wyższych niż zaoferowane </w:t>
      </w: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złożonych wcześniej ofertach podstawowych.</w:t>
      </w:r>
    </w:p>
    <w:p w14:paraId="230D1DAD" w14:textId="77777777" w:rsidR="003013C3" w:rsidRPr="003013C3" w:rsidRDefault="003013C3" w:rsidP="003013C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 Oferentem może zostać zawarta umowa w formie pisemnej, niezwłocznie po wyborze najkorzystniejszej oferty. </w:t>
      </w:r>
    </w:p>
    <w:p w14:paraId="49382FFE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</w:p>
    <w:p w14:paraId="0B95FB51" w14:textId="41B512A3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Wybór oferty nastąpi </w:t>
      </w:r>
      <w:r w:rsidR="00736A4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dniu </w:t>
      </w:r>
      <w:r w:rsidR="0054138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25 </w:t>
      </w: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czerwca 2024 r</w:t>
      </w: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 w siedzibie Polskiego Związku Hodowców i Producentów Bydła Mięsnego w Warszawie ul. Rakowiecka 32.</w:t>
      </w:r>
    </w:p>
    <w:p w14:paraId="13D71650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D7FC445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999504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VIII. WYMAGANE DOKUMENTY</w:t>
      </w:r>
    </w:p>
    <w:p w14:paraId="39AA6D85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A384F19" w14:textId="77777777" w:rsidR="003013C3" w:rsidRPr="003013C3" w:rsidRDefault="003013C3" w:rsidP="003013C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Podpisane oświadczenia stanowiące załącznik nr 2 do zapytania ofertowego.</w:t>
      </w:r>
    </w:p>
    <w:p w14:paraId="3D3F4C5F" w14:textId="77777777" w:rsidR="003013C3" w:rsidRPr="003013C3" w:rsidRDefault="003013C3" w:rsidP="003013C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Podpisany formularz ofertowy stanowiący załącznik nr 3 do zapytania ofertowego.</w:t>
      </w:r>
    </w:p>
    <w:p w14:paraId="4061ADA1" w14:textId="77777777" w:rsidR="003013C3" w:rsidRPr="003013C3" w:rsidRDefault="003013C3" w:rsidP="003013C3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Zgoda na przetwarzanie danych osobowych.</w:t>
      </w:r>
    </w:p>
    <w:p w14:paraId="7E4EE083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307F86D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3D24AB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IX. MIEJSCE ORAZ TERMIN SKŁADANIA OFERT</w:t>
      </w:r>
    </w:p>
    <w:p w14:paraId="4589DFAB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5568700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Zgodnie z Zasadami obsługi funduszy promocji produktów rolno-spożywczych (zał. do Zarządzenia </w:t>
      </w:r>
    </w:p>
    <w:p w14:paraId="7385E9B5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Nr 06/2022/Z Dyrektora Generalnego KOWR z dnia 20.01.2022 r.)  termin na złożenie oferty nie może być krótszy niż 7 dni od dnia upublicznienia zapytania ofertowego na stronie internetowej, wysłania e-mailem lub daty doręczenia osobistego (potwierdzenie odbioru).</w:t>
      </w:r>
    </w:p>
    <w:p w14:paraId="7363B55E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331D7A6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A2AE8ED" w14:textId="5907C04B" w:rsidR="003013C3" w:rsidRPr="003013C3" w:rsidRDefault="003013C3" w:rsidP="003013C3">
      <w:pPr>
        <w:numPr>
          <w:ilvl w:val="0"/>
          <w:numId w:val="9"/>
        </w:numPr>
        <w:tabs>
          <w:tab w:val="left" w:pos="288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Prosimy o przesłanie swojej oferty za pośrednictwem poczty tradycyjnej, elektronicznej (bydlo@bydlo.com.pl) lub osobiście na adres: ul. Rakowiecka 32, 02-532 Warszawa</w:t>
      </w:r>
      <w:hyperlink r:id="rId8" w:history="1"/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</w:t>
      </w: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dnia              </w:t>
      </w:r>
      <w:r w:rsidR="00773DDA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25</w:t>
      </w: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czerwca 2024 r.  do godz. 10.00.</w:t>
      </w:r>
    </w:p>
    <w:p w14:paraId="1B369BF9" w14:textId="77777777" w:rsidR="003013C3" w:rsidRPr="003013C3" w:rsidRDefault="003013C3" w:rsidP="003013C3">
      <w:pPr>
        <w:numPr>
          <w:ilvl w:val="0"/>
          <w:numId w:val="9"/>
        </w:numPr>
        <w:tabs>
          <w:tab w:val="left" w:pos="288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przesyłek pocztowych liczy się data wpływu do siedziby zamawiającego.</w:t>
      </w:r>
    </w:p>
    <w:p w14:paraId="190A6B10" w14:textId="77777777" w:rsidR="003013C3" w:rsidRPr="003013C3" w:rsidRDefault="003013C3" w:rsidP="003013C3">
      <w:pPr>
        <w:tabs>
          <w:tab w:val="left" w:pos="288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FBA02DA" w14:textId="77777777" w:rsidR="003013C3" w:rsidRPr="003013C3" w:rsidRDefault="003013C3" w:rsidP="003013C3">
      <w:pPr>
        <w:tabs>
          <w:tab w:val="left" w:pos="288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E0C4E51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9257390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X. INNE POSTANOWIENIA</w:t>
      </w:r>
    </w:p>
    <w:p w14:paraId="4CCF11A3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EE46824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B7C0352" w14:textId="77777777" w:rsidR="003013C3" w:rsidRPr="003013C3" w:rsidRDefault="003013C3" w:rsidP="003013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Termin związania ofertą: 20 dni.</w:t>
      </w:r>
    </w:p>
    <w:p w14:paraId="3F983D40" w14:textId="77777777" w:rsidR="003013C3" w:rsidRPr="003013C3" w:rsidRDefault="003013C3" w:rsidP="003013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Postępowanie prowadzone jest w trybie konkurencyjnego wyboru wykonawców, zgodnie </w:t>
      </w: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zasadami obsługi funduszu promocji produktów rolno-spożywczych stanowiących załącznik do Zarządzenia Nr 06/2022/Z Dyrektora Generalnego KOWR.</w:t>
      </w:r>
    </w:p>
    <w:p w14:paraId="4E729FA2" w14:textId="77777777" w:rsidR="003013C3" w:rsidRPr="003013C3" w:rsidRDefault="003013C3" w:rsidP="003013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Postępowanie jest związane z realizacja zadania pt. „VI Krajowa Wystawa Bydła Mięsnego”, które jest finansowane ze środków Funduszu Promocji Mięsa Wołowego.</w:t>
      </w:r>
    </w:p>
    <w:p w14:paraId="1E62EC76" w14:textId="2BF8EA50" w:rsidR="003013C3" w:rsidRPr="003013C3" w:rsidRDefault="003013C3" w:rsidP="003013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Niniejsze zaproszenie do składania ofert upubliczniono na stronie internetowej </w:t>
      </w:r>
      <w:hyperlink r:id="rId9" w:history="1">
        <w:r w:rsidRPr="003013C3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http://bydlo.com.pl/</w:t>
        </w:r>
      </w:hyperlink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dniu </w:t>
      </w:r>
      <w:r w:rsidR="000320A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17</w:t>
      </w:r>
      <w:r w:rsidRPr="003013C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czerwca 2024 r.</w:t>
      </w:r>
    </w:p>
    <w:p w14:paraId="54161FD7" w14:textId="77777777" w:rsidR="003013C3" w:rsidRPr="003013C3" w:rsidRDefault="003013C3" w:rsidP="003013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nie dopuszcza możliwości składania ofert wariantowych. Rozwiązania wariantowe nie będą rozpatrywane.</w:t>
      </w:r>
    </w:p>
    <w:p w14:paraId="6FD0650D" w14:textId="77777777" w:rsidR="003013C3" w:rsidRPr="003013C3" w:rsidRDefault="003013C3" w:rsidP="003013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nie dopuszcza możliwości składnia ofert częściowych. Każdy Oferent ma prawo do złożenia jednej oferty na całość zadania.</w:t>
      </w:r>
    </w:p>
    <w:p w14:paraId="28C19DC8" w14:textId="77777777" w:rsidR="003013C3" w:rsidRPr="003013C3" w:rsidRDefault="003013C3" w:rsidP="003013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i Wykonawca przekazują sobie wszelkie pisma, zawiadomienia, informacje: pisemnie lub drogą elektroniczną.</w:t>
      </w:r>
    </w:p>
    <w:p w14:paraId="26CED773" w14:textId="77777777" w:rsidR="003013C3" w:rsidRPr="003013C3" w:rsidRDefault="003013C3" w:rsidP="003013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nie dopuszcza możliwości powierzenia części zamówienia podwykonawcom.</w:t>
      </w:r>
    </w:p>
    <w:p w14:paraId="682C2FCA" w14:textId="77777777" w:rsidR="003013C3" w:rsidRPr="003013C3" w:rsidRDefault="003013C3" w:rsidP="003013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Postępowanie prowadzi się w języku polskim.</w:t>
      </w:r>
    </w:p>
    <w:p w14:paraId="0232507F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F46D221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Załączniki</w:t>
      </w:r>
    </w:p>
    <w:p w14:paraId="3AF82C75" w14:textId="77777777" w:rsidR="003013C3" w:rsidRPr="003013C3" w:rsidRDefault="003013C3" w:rsidP="003013C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Opis przedmiotu zamówienia.</w:t>
      </w:r>
    </w:p>
    <w:p w14:paraId="5DCE67A2" w14:textId="77777777" w:rsidR="003013C3" w:rsidRPr="003013C3" w:rsidRDefault="003013C3" w:rsidP="003013C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Oświadczenia.</w:t>
      </w:r>
    </w:p>
    <w:p w14:paraId="526A979A" w14:textId="77777777" w:rsidR="003013C3" w:rsidRPr="003013C3" w:rsidRDefault="003013C3" w:rsidP="003013C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ofertowy.</w:t>
      </w:r>
    </w:p>
    <w:p w14:paraId="5E46E269" w14:textId="77777777" w:rsidR="003013C3" w:rsidRPr="003013C3" w:rsidRDefault="003013C3" w:rsidP="003013C3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Zgoda na przetwarzanie danych osobowych.</w:t>
      </w:r>
    </w:p>
    <w:p w14:paraId="6068AC76" w14:textId="77777777" w:rsidR="003013C3" w:rsidRPr="003013C3" w:rsidRDefault="003013C3" w:rsidP="003013C3">
      <w:pPr>
        <w:spacing w:after="0" w:line="240" w:lineRule="auto"/>
        <w:ind w:left="75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AAD0E4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C0A54DF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366D1FE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A92D517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E05A8B3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A25B098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2F4A1B2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DEBE16A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D335860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D255E9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1368902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43308DE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4E7D8C8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D7449F9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1469CB7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CF6E85A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73CB6AA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F3855DF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F433C1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165A776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3D61090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6465514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33AC844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121B709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577C868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F502C73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1C61C7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83F7952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61E0214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8428817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B6BB77D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E6B2E25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0D62553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2629980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BA78DC2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F60AAE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B048413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74B9A61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A6E4E08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4B47E19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B563BDB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64311ED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613BB58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E06D764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781E88D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DC33F2A" w14:textId="77777777" w:rsidR="003013C3" w:rsidRPr="003013C3" w:rsidRDefault="003013C3" w:rsidP="003013C3">
      <w:pPr>
        <w:spacing w:after="200" w:line="276" w:lineRule="auto"/>
        <w:ind w:left="5558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Załącznik nr 1 do zapytania ofertowego</w:t>
      </w:r>
    </w:p>
    <w:p w14:paraId="065B1537" w14:textId="77777777" w:rsidR="003013C3" w:rsidRPr="003013C3" w:rsidRDefault="003013C3" w:rsidP="003013C3">
      <w:pPr>
        <w:spacing w:after="200" w:line="276" w:lineRule="auto"/>
        <w:ind w:left="5558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Nr 5/FPMW/2024</w:t>
      </w:r>
    </w:p>
    <w:p w14:paraId="6F49821F" w14:textId="11DD2113" w:rsidR="003013C3" w:rsidRPr="003013C3" w:rsidRDefault="003013C3" w:rsidP="003013C3">
      <w:pPr>
        <w:spacing w:after="200" w:line="276" w:lineRule="auto"/>
        <w:ind w:left="5558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 dnia </w:t>
      </w:r>
      <w:r w:rsidR="002C640B">
        <w:rPr>
          <w:rFonts w:ascii="Arial" w:eastAsia="Times New Roman" w:hAnsi="Arial" w:cs="Arial"/>
          <w:kern w:val="0"/>
          <w:sz w:val="20"/>
          <w:szCs w:val="20"/>
          <w14:ligatures w14:val="none"/>
        </w:rPr>
        <w:t>17</w:t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czerwca 2024 r.</w:t>
      </w:r>
    </w:p>
    <w:p w14:paraId="7211C05E" w14:textId="3046C719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Warszawa, dnia </w:t>
      </w:r>
      <w:r w:rsidR="002C640B">
        <w:rPr>
          <w:rFonts w:ascii="Arial" w:eastAsia="Times New Roman" w:hAnsi="Arial" w:cs="Arial"/>
          <w:kern w:val="0"/>
          <w:sz w:val="20"/>
          <w:szCs w:val="20"/>
          <w14:ligatures w14:val="none"/>
        </w:rPr>
        <w:t>17</w:t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czerwca 2024 r.</w:t>
      </w:r>
    </w:p>
    <w:p w14:paraId="2E0DBF93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07B33C1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17D6CA5" w14:textId="77777777" w:rsidR="003013C3" w:rsidRPr="003013C3" w:rsidRDefault="003013C3" w:rsidP="003013C3">
      <w:pPr>
        <w:spacing w:after="200" w:line="276" w:lineRule="auto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OPIS PRZEDMIOTU ZAMÓWIENIA</w:t>
      </w:r>
    </w:p>
    <w:p w14:paraId="73BDE79B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76B1447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Zamówienie dotyczy zapewnienia usługi wynajmu samochodu do przewozu osób i towarów na czas obsługi przedsięwzięcia pn. „VI Krajowa Wystawa Bydła Mięsnego” w dniach 28-30 czerwca 2024 roku.</w:t>
      </w:r>
    </w:p>
    <w:p w14:paraId="41F5C215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C2374C0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Wymagania szczegółowe:</w:t>
      </w:r>
    </w:p>
    <w:p w14:paraId="4742AA6A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39074FB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- wynajmujący dostarczy samochód o maksymalnej dopuszczalnej masie całkowitej do 3,5 tony, umożliwiający przewóz do 9 osób (wraz z kierowcą) oraz dysponujący przestrzenią bagażową o pojemności min. 500 litrów.</w:t>
      </w:r>
    </w:p>
    <w:p w14:paraId="37E49E2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894C16B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wynajmujący dostarczy samochód do siedziby Zamawiającego w Warszawie przy ul. Rakowiecka 32, 02-532 Warszawa w dniu 28 czerwca 2024 roku do godziny 10:00 oraz odbierze samochód po jego wykorzystaniu przez zamawiającego z jego siedziby w dniu następującym po ostatnim dniu jego wykorzystania tj. w  dniu 1 lipca (Przy czym w dniu 1 lipca 2024 roku nastąpi wyłącznie przekazanie samochodu, Zamawiający nie będzie korzystał z samochodu w tym dniu),</w:t>
      </w:r>
    </w:p>
    <w:p w14:paraId="5DCD11FE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F381B3C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zamawiający nie będzie zobowiązany do wpłaty żadnej kaucji z tytułu wynajmu samochodu ani też opłaty faktury proformy z tytułu wynajmu,</w:t>
      </w:r>
    </w:p>
    <w:p w14:paraId="46799E18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2B2DBA1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w cenie usługi, w ramach której Zamawiający będzie w stanie przejechać dystans do 700 km, będzie skalkulowany koszt paliwa oraz mycia/odkurzania samochodu po realizacji usługi (nie dotyczy ponadnormatywnego zabrudzenia),</w:t>
      </w:r>
    </w:p>
    <w:p w14:paraId="62A09251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51A1DAB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- zamawiający spośród swoich pracowników wskaże osobę upoważnioną do użytkowania samochodu </w:t>
      </w: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okresie świadczenia usługi.</w:t>
      </w:r>
    </w:p>
    <w:p w14:paraId="15F106B6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A9B2292" w14:textId="77777777" w:rsidR="003013C3" w:rsidRPr="003013C3" w:rsidRDefault="003013C3" w:rsidP="003013C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C8A2C8F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BDC248B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772C3FC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8D56C12" w14:textId="77777777" w:rsidR="003013C3" w:rsidRPr="003013C3" w:rsidRDefault="003013C3" w:rsidP="003013C3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3E9FB9FE" w14:textId="77777777" w:rsidR="003013C3" w:rsidRPr="003013C3" w:rsidRDefault="003013C3" w:rsidP="003013C3">
      <w:pPr>
        <w:spacing w:after="200" w:line="276" w:lineRule="auto"/>
        <w:ind w:left="108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0AF1BBE" w14:textId="77777777" w:rsidR="003013C3" w:rsidRPr="003013C3" w:rsidRDefault="003013C3" w:rsidP="003013C3">
      <w:pPr>
        <w:spacing w:after="200" w:line="276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8C81307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E8EC691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664660A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4AB84C5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3114C10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99FDB21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4A6483F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A2E68C3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175CC72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F30EF74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35F1E44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318EA7A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DE800A4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86D87DE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D023CF9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9E9D087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9F1D477" w14:textId="77777777" w:rsidR="003013C3" w:rsidRPr="003013C3" w:rsidRDefault="003013C3" w:rsidP="003013C3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D7091CD" w14:textId="77777777" w:rsidR="003013C3" w:rsidRPr="003013C3" w:rsidRDefault="003013C3" w:rsidP="003013C3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29644A2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Załącznik nr 2 do zapytania ofertowego</w:t>
      </w:r>
    </w:p>
    <w:p w14:paraId="29D3C8B4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nr 5/FPMW/2024</w:t>
      </w:r>
    </w:p>
    <w:p w14:paraId="3CC770AA" w14:textId="4462BD03" w:rsidR="003013C3" w:rsidRPr="003013C3" w:rsidRDefault="003013C3" w:rsidP="003013C3">
      <w:pPr>
        <w:spacing w:after="200" w:line="276" w:lineRule="auto"/>
        <w:ind w:left="516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 dnia </w:t>
      </w:r>
      <w:r w:rsidR="00416DCF">
        <w:rPr>
          <w:rFonts w:ascii="Arial" w:eastAsia="Times New Roman" w:hAnsi="Arial" w:cs="Arial"/>
          <w:kern w:val="0"/>
          <w:sz w:val="20"/>
          <w:szCs w:val="20"/>
          <w14:ligatures w14:val="none"/>
        </w:rPr>
        <w:t>17</w:t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czerwca 2024 r.</w:t>
      </w:r>
    </w:p>
    <w:p w14:paraId="4A3A0A57" w14:textId="77777777" w:rsidR="003013C3" w:rsidRPr="003013C3" w:rsidRDefault="003013C3" w:rsidP="003013C3">
      <w:pPr>
        <w:spacing w:after="200" w:line="276" w:lineRule="auto"/>
        <w:ind w:left="516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2FAB8A9E" w14:textId="77777777" w:rsidR="003013C3" w:rsidRPr="003013C3" w:rsidRDefault="003013C3" w:rsidP="003013C3">
      <w:pPr>
        <w:spacing w:after="200" w:line="276" w:lineRule="auto"/>
        <w:ind w:left="516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2F18F29" w14:textId="77777777" w:rsidR="003013C3" w:rsidRPr="003013C3" w:rsidRDefault="003013C3" w:rsidP="003013C3">
      <w:pPr>
        <w:spacing w:after="200" w:line="276" w:lineRule="auto"/>
        <w:ind w:left="516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80E07D6" w14:textId="31395ABE" w:rsidR="003013C3" w:rsidRPr="003013C3" w:rsidRDefault="003013C3" w:rsidP="003013C3">
      <w:pPr>
        <w:spacing w:after="200" w:line="276" w:lineRule="auto"/>
        <w:ind w:left="516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Warszawa, dnia </w:t>
      </w:r>
      <w:r w:rsidR="00416DCF">
        <w:rPr>
          <w:rFonts w:ascii="Arial" w:eastAsia="Times New Roman" w:hAnsi="Arial" w:cs="Arial"/>
          <w:kern w:val="0"/>
          <w:sz w:val="20"/>
          <w:szCs w:val="20"/>
          <w14:ligatures w14:val="none"/>
        </w:rPr>
        <w:t>17</w:t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czerwca 2024 r.</w:t>
      </w:r>
    </w:p>
    <w:p w14:paraId="7D4F84D0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EA72B3A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E324017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8D17B1D" w14:textId="77777777" w:rsidR="003013C3" w:rsidRPr="003013C3" w:rsidRDefault="003013C3" w:rsidP="003013C3">
      <w:pPr>
        <w:spacing w:after="200" w:line="276" w:lineRule="auto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OŚWIADCZENIE</w:t>
      </w:r>
    </w:p>
    <w:p w14:paraId="676CC952" w14:textId="77777777" w:rsidR="003013C3" w:rsidRPr="003013C3" w:rsidRDefault="003013C3" w:rsidP="003013C3">
      <w:pPr>
        <w:spacing w:after="200" w:line="276" w:lineRule="auto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3743B0F" w14:textId="77777777" w:rsidR="003013C3" w:rsidRPr="003013C3" w:rsidRDefault="003013C3" w:rsidP="003013C3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Dane oferenta:</w:t>
      </w:r>
    </w:p>
    <w:p w14:paraId="2D0A9A59" w14:textId="77777777" w:rsidR="003013C3" w:rsidRPr="003013C3" w:rsidRDefault="003013C3" w:rsidP="003013C3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Nazwa:…………………………………………………………………………………………………………………</w:t>
      </w:r>
    </w:p>
    <w:p w14:paraId="0AD01164" w14:textId="77777777" w:rsidR="003013C3" w:rsidRPr="003013C3" w:rsidRDefault="003013C3" w:rsidP="003013C3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Adres siedziby :……………………………………… …………………………………………………… ………..</w:t>
      </w:r>
    </w:p>
    <w:p w14:paraId="6B37E09F" w14:textId="77777777" w:rsidR="003013C3" w:rsidRPr="003013C3" w:rsidRDefault="003013C3" w:rsidP="003013C3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Telefon/ faks: …………………………………………. Adres e-mail: …………………………………………..</w:t>
      </w:r>
    </w:p>
    <w:p w14:paraId="59B135E9" w14:textId="77777777" w:rsidR="003013C3" w:rsidRPr="003013C3" w:rsidRDefault="003013C3" w:rsidP="003013C3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NIP: …………………………………………………………. REGON: ……………………………………….</w:t>
      </w:r>
    </w:p>
    <w:p w14:paraId="7E6E191C" w14:textId="77777777" w:rsidR="003013C3" w:rsidRPr="003013C3" w:rsidRDefault="003013C3" w:rsidP="003013C3">
      <w:pPr>
        <w:spacing w:after="200" w:line="276" w:lineRule="auto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0C655D5" w14:textId="77777777" w:rsidR="003013C3" w:rsidRPr="003013C3" w:rsidRDefault="003013C3" w:rsidP="003013C3">
      <w:pPr>
        <w:spacing w:after="200" w:line="276" w:lineRule="auto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3D7C697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7EA4C25" w14:textId="77777777" w:rsidR="003013C3" w:rsidRPr="003013C3" w:rsidRDefault="003013C3" w:rsidP="003013C3">
      <w:pPr>
        <w:spacing w:after="200" w:line="276" w:lineRule="auto"/>
        <w:ind w:firstLine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Ja, niżej podpisany, oświadczam, że:</w:t>
      </w:r>
    </w:p>
    <w:p w14:paraId="7278179B" w14:textId="77777777" w:rsidR="003013C3" w:rsidRPr="003013C3" w:rsidRDefault="003013C3" w:rsidP="003013C3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nie jesteśmy w stanie upadłości, likwidacji, itp.</w:t>
      </w:r>
    </w:p>
    <w:p w14:paraId="042E925E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9B1D9C6" w14:textId="77777777" w:rsidR="003013C3" w:rsidRPr="003013C3" w:rsidRDefault="003013C3" w:rsidP="003013C3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6FC2832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29EC089" w14:textId="77777777" w:rsidR="003013C3" w:rsidRPr="003013C3" w:rsidRDefault="003013C3" w:rsidP="003013C3">
      <w:pPr>
        <w:spacing w:after="200" w:line="276" w:lineRule="auto"/>
        <w:ind w:firstLine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Oświadczam ponadto, że zgodnie z § 8 ust 3 Rozporządzenia Ministra Rolnictwa i Rozwoju Wsi z dnia 26 czerwca 2017 roku w sprawie szczegółowych warunków i trybu udzielenia wsparcia finansowego </w:t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  <w:t>z funduszu promocji produktów rolno-spożywczych nie jestem osobą fizyczną, która:</w:t>
      </w:r>
    </w:p>
    <w:p w14:paraId="6F4D0E59" w14:textId="77777777" w:rsidR="003013C3" w:rsidRPr="003013C3" w:rsidRDefault="003013C3" w:rsidP="003013C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pełni funkcje członka komisji zarządzającej funduszu promocji;</w:t>
      </w:r>
    </w:p>
    <w:p w14:paraId="7A2C7094" w14:textId="77777777" w:rsidR="003013C3" w:rsidRPr="003013C3" w:rsidRDefault="003013C3" w:rsidP="003013C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pełni funkcje członka organu zarządzającego lub nadzorczego podmiotu, któremu udzielono wsparcia;</w:t>
      </w:r>
    </w:p>
    <w:p w14:paraId="15E7CE89" w14:textId="77777777" w:rsidR="003013C3" w:rsidRPr="003013C3" w:rsidRDefault="003013C3" w:rsidP="003013C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jest upoważniona do zaciągania zobowiązań w imieniu podmiotu, któremu udzielono wsparcia lub osobą wykonująca w jego imieniu czynności związane z procedurą wyboru wykonawcy;</w:t>
      </w:r>
    </w:p>
    <w:p w14:paraId="78EB1F7A" w14:textId="77777777" w:rsidR="003013C3" w:rsidRPr="003013C3" w:rsidRDefault="003013C3" w:rsidP="003013C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pozostaje w związku małżeńskim, w stosunku pokrewieństwa lub powinowactwa w linii prostej, pokrewieństwa drugiego stopnia lub powinowactwa drugiego stopnia w linii bocznej lub w stosunku przysposobienia, opieki lub kurateli, z osobą pełniącą funkcje, o których mowa w pkt 1-3.  </w:t>
      </w:r>
    </w:p>
    <w:p w14:paraId="6F2396FC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3643191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5CE506E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6F0741D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1A34298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F3E94AF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EDB0B1E" w14:textId="77777777" w:rsidR="003013C3" w:rsidRPr="003013C3" w:rsidRDefault="003013C3" w:rsidP="003013C3">
      <w:pPr>
        <w:spacing w:after="200" w:line="276" w:lineRule="auto"/>
        <w:contextualSpacing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…………………………………….</w:t>
      </w:r>
    </w:p>
    <w:p w14:paraId="54463605" w14:textId="77777777" w:rsidR="003013C3" w:rsidRPr="003013C3" w:rsidRDefault="003013C3" w:rsidP="003013C3">
      <w:pPr>
        <w:spacing w:after="200" w:line="276" w:lineRule="auto"/>
        <w:contextualSpacing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Podpis i pieczęć Oferenta</w:t>
      </w:r>
    </w:p>
    <w:p w14:paraId="24933988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F12D678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0BA9F0C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27466F4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69E5F14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4B26432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ABABB84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8B87943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810F607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DBB3997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29D47E6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6DC07B7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220C40F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Załącznik nr 3 do zapytania ofertowego</w:t>
      </w:r>
    </w:p>
    <w:p w14:paraId="2E0E3F5A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nr 5/FPMW/2024</w:t>
      </w:r>
    </w:p>
    <w:p w14:paraId="73A1399B" w14:textId="7B520B6B" w:rsidR="003013C3" w:rsidRPr="003013C3" w:rsidRDefault="003013C3" w:rsidP="003013C3">
      <w:pPr>
        <w:spacing w:after="200" w:line="276" w:lineRule="auto"/>
        <w:ind w:left="516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 dnia </w:t>
      </w:r>
      <w:r w:rsidR="0066513C">
        <w:rPr>
          <w:rFonts w:ascii="Arial" w:eastAsia="Times New Roman" w:hAnsi="Arial" w:cs="Arial"/>
          <w:kern w:val="0"/>
          <w:sz w:val="20"/>
          <w:szCs w:val="20"/>
          <w14:ligatures w14:val="none"/>
        </w:rPr>
        <w:t>17</w:t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czerwca 2024 r.</w:t>
      </w:r>
    </w:p>
    <w:p w14:paraId="0B2BEE51" w14:textId="77777777" w:rsidR="003013C3" w:rsidRPr="003013C3" w:rsidRDefault="003013C3" w:rsidP="003013C3">
      <w:pPr>
        <w:spacing w:after="200" w:line="276" w:lineRule="auto"/>
        <w:ind w:left="516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F624868" w14:textId="77777777" w:rsidR="003013C3" w:rsidRPr="003013C3" w:rsidRDefault="003013C3" w:rsidP="003013C3">
      <w:pPr>
        <w:spacing w:after="200" w:line="276" w:lineRule="auto"/>
        <w:ind w:left="516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8809359" w14:textId="1AC34B6D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     Warszawa, dnia </w:t>
      </w:r>
      <w:r w:rsidR="0066513C">
        <w:rPr>
          <w:rFonts w:ascii="Arial" w:eastAsia="Times New Roman" w:hAnsi="Arial" w:cs="Arial"/>
          <w:kern w:val="0"/>
          <w:sz w:val="20"/>
          <w:szCs w:val="20"/>
          <w14:ligatures w14:val="none"/>
        </w:rPr>
        <w:t>17</w:t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czerwca 2024 r.</w:t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27A1A7CF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………………………..</w:t>
      </w:r>
    </w:p>
    <w:p w14:paraId="7FAF67F1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Wykonawca</w:t>
      </w:r>
    </w:p>
    <w:p w14:paraId="07338E27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………………………..</w:t>
      </w:r>
    </w:p>
    <w:p w14:paraId="5FE11C8C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Adres</w:t>
      </w:r>
    </w:p>
    <w:p w14:paraId="5A111168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………………………..</w:t>
      </w:r>
    </w:p>
    <w:p w14:paraId="5BD5A7DC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Nr telefonu, adres e-mail</w:t>
      </w:r>
    </w:p>
    <w:p w14:paraId="2E957E09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……………………….</w:t>
      </w:r>
    </w:p>
    <w:p w14:paraId="3810F450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NIP</w:t>
      </w:r>
    </w:p>
    <w:p w14:paraId="7D79811E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95B56DB" w14:textId="77777777" w:rsidR="003013C3" w:rsidRPr="003013C3" w:rsidRDefault="003013C3" w:rsidP="003013C3">
      <w:pPr>
        <w:spacing w:after="200" w:line="276" w:lineRule="auto"/>
        <w:ind w:left="6352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Polski Związek Hodowców </w:t>
      </w:r>
    </w:p>
    <w:p w14:paraId="001FEC40" w14:textId="77777777" w:rsidR="003013C3" w:rsidRPr="003013C3" w:rsidRDefault="003013C3" w:rsidP="003013C3">
      <w:pPr>
        <w:spacing w:after="200" w:line="276" w:lineRule="auto"/>
        <w:ind w:left="6352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i Producentów Bydła Mięsnego</w:t>
      </w:r>
    </w:p>
    <w:p w14:paraId="63B6FACF" w14:textId="77777777" w:rsidR="003013C3" w:rsidRPr="003013C3" w:rsidRDefault="003013C3" w:rsidP="003013C3">
      <w:pPr>
        <w:spacing w:after="200" w:line="276" w:lineRule="auto"/>
        <w:ind w:left="6352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ul Rakowiecka 32</w:t>
      </w:r>
    </w:p>
    <w:p w14:paraId="7DC0D3CE" w14:textId="77777777" w:rsidR="003013C3" w:rsidRPr="003013C3" w:rsidRDefault="003013C3" w:rsidP="003013C3">
      <w:pPr>
        <w:spacing w:after="200" w:line="276" w:lineRule="auto"/>
        <w:ind w:left="6352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02-532 Warszawa</w:t>
      </w:r>
    </w:p>
    <w:p w14:paraId="698A70AE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F11C44F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7A509A0" w14:textId="77777777" w:rsidR="003013C3" w:rsidRPr="003013C3" w:rsidRDefault="003013C3" w:rsidP="003013C3">
      <w:pPr>
        <w:spacing w:after="200" w:line="276" w:lineRule="auto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FORMULARZ OFERTOWY</w:t>
      </w:r>
    </w:p>
    <w:p w14:paraId="416F33F0" w14:textId="77777777" w:rsidR="003013C3" w:rsidRPr="003013C3" w:rsidRDefault="003013C3" w:rsidP="003013C3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2285ED8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W nawiązaniu do zapytania ofertowego nr 5/FPMW/2024  z dnia 6 czerwca 2024 r. dotyczącego zapewnienia usługi wynajmu samochodu do przewozu osób i towarów na czas obsługi przedsięwzięcia pn. „VI Krajowa Wystawa Bydła Mięsnego” w dniach 28-30 czerwca 2024 roku, deklaruję, że wykonam ww. usługę w cenie:</w:t>
      </w:r>
    </w:p>
    <w:p w14:paraId="41CB6A72" w14:textId="77777777" w:rsidR="003013C3" w:rsidRPr="003013C3" w:rsidRDefault="003013C3" w:rsidP="003013C3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3BF796C" w14:textId="77777777" w:rsidR="003013C3" w:rsidRPr="003013C3" w:rsidRDefault="003013C3" w:rsidP="003013C3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ogółem cena brutto………………………… zł</w:t>
      </w:r>
    </w:p>
    <w:p w14:paraId="53A1EE30" w14:textId="77777777" w:rsidR="003013C3" w:rsidRPr="003013C3" w:rsidRDefault="003013C3" w:rsidP="003013C3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słownie:…………………......................................... zł</w:t>
      </w:r>
    </w:p>
    <w:p w14:paraId="063B8BFF" w14:textId="77777777" w:rsidR="003013C3" w:rsidRPr="003013C3" w:rsidRDefault="003013C3" w:rsidP="003013C3">
      <w:pPr>
        <w:spacing w:after="200" w:line="276" w:lineRule="auto"/>
        <w:ind w:left="108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5765FF9" w14:textId="77777777" w:rsidR="003013C3" w:rsidRPr="003013C3" w:rsidRDefault="003013C3" w:rsidP="003013C3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94C9EFD" w14:textId="77777777" w:rsidR="003013C3" w:rsidRPr="003013C3" w:rsidRDefault="003013C3" w:rsidP="003013C3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B7C06FC" w14:textId="77777777" w:rsidR="003013C3" w:rsidRPr="003013C3" w:rsidRDefault="003013C3" w:rsidP="003013C3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Oświadczam, że deklarowany termin płatności wynosi:...................... dni</w:t>
      </w:r>
    </w:p>
    <w:p w14:paraId="5024B86E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BC4275C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F26AE45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Wykonawca oświadcza, iż wskazana w ofercie całkowita cena, jako cena ryczałtowa została prawidłowo skalkulowana i obejmuje wszelkie koszty realizacji usługi.</w:t>
      </w:r>
    </w:p>
    <w:p w14:paraId="29F8493C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51E572B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Wykonawca oświadcza, ze akceptuje warunki udziału w postępowaniu określonym w zapytaniu ofertowym.</w:t>
      </w:r>
    </w:p>
    <w:p w14:paraId="6802D453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F986DD6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5BA83FC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Brak wyraźnej deklaracji będzie skutkował przyznaniem 0 punktów w danym kryterium.</w:t>
      </w:r>
    </w:p>
    <w:p w14:paraId="7F661AD5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B2057BE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Osoba do kontaktu ………………………………………………….… tel. ………………………………………..</w:t>
      </w:r>
    </w:p>
    <w:p w14:paraId="72D2B8F6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90EA444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1C07195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ED259C4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6CA789D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081F2A8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446E5C9" w14:textId="77777777" w:rsidR="003013C3" w:rsidRPr="003013C3" w:rsidRDefault="003013C3" w:rsidP="003013C3">
      <w:pPr>
        <w:spacing w:after="200" w:line="276" w:lineRule="auto"/>
        <w:ind w:left="5955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  ……………………………………….</w:t>
      </w:r>
    </w:p>
    <w:p w14:paraId="2EE9FFD3" w14:textId="77777777" w:rsidR="003013C3" w:rsidRPr="003013C3" w:rsidRDefault="003013C3" w:rsidP="003013C3">
      <w:pPr>
        <w:spacing w:after="200" w:line="276" w:lineRule="auto"/>
        <w:ind w:left="5955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podpis  i pieczęć Oferenta</w:t>
      </w:r>
    </w:p>
    <w:p w14:paraId="62081725" w14:textId="7777777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B6CC9F2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78C2B25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Załącznik nr 4 do zapytania ofertowego</w:t>
      </w:r>
    </w:p>
    <w:p w14:paraId="67600960" w14:textId="77777777" w:rsidR="003013C3" w:rsidRPr="003013C3" w:rsidRDefault="003013C3" w:rsidP="003013C3">
      <w:pPr>
        <w:spacing w:after="200" w:line="276" w:lineRule="auto"/>
        <w:ind w:left="588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>nr 5/FPMW/2024</w:t>
      </w:r>
    </w:p>
    <w:p w14:paraId="6A548708" w14:textId="6A8E016B" w:rsidR="003013C3" w:rsidRPr="003013C3" w:rsidRDefault="003013C3" w:rsidP="003013C3">
      <w:pPr>
        <w:spacing w:after="200" w:line="276" w:lineRule="auto"/>
        <w:ind w:left="516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 dnia </w:t>
      </w:r>
      <w:r w:rsidR="001259B0">
        <w:rPr>
          <w:rFonts w:ascii="Arial" w:eastAsia="Times New Roman" w:hAnsi="Arial" w:cs="Arial"/>
          <w:kern w:val="0"/>
          <w:sz w:val="20"/>
          <w:szCs w:val="20"/>
          <w14:ligatures w14:val="none"/>
        </w:rPr>
        <w:t>17</w:t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czerwca 2024 r.</w:t>
      </w:r>
    </w:p>
    <w:p w14:paraId="47CD31F8" w14:textId="77777777" w:rsidR="003013C3" w:rsidRPr="003013C3" w:rsidRDefault="003013C3" w:rsidP="003013C3">
      <w:pPr>
        <w:spacing w:after="200" w:line="276" w:lineRule="auto"/>
        <w:ind w:left="516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602DECC" w14:textId="77777777" w:rsidR="003013C3" w:rsidRPr="003013C3" w:rsidRDefault="003013C3" w:rsidP="003013C3">
      <w:pPr>
        <w:spacing w:after="200" w:line="276" w:lineRule="auto"/>
        <w:ind w:left="5161"/>
        <w:contextualSpacing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729FA92" w14:textId="6F0AE767" w:rsidR="003013C3" w:rsidRPr="003013C3" w:rsidRDefault="003013C3" w:rsidP="003013C3">
      <w:pPr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   Warszawa, dnia </w:t>
      </w:r>
      <w:r w:rsidR="001259B0">
        <w:rPr>
          <w:rFonts w:ascii="Arial" w:eastAsia="Times New Roman" w:hAnsi="Arial" w:cs="Arial"/>
          <w:kern w:val="0"/>
          <w:sz w:val="20"/>
          <w:szCs w:val="20"/>
          <w14:ligatures w14:val="none"/>
        </w:rPr>
        <w:t>17</w:t>
      </w:r>
      <w:r w:rsidRPr="003013C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czerwca 2024 r.</w:t>
      </w:r>
    </w:p>
    <w:p w14:paraId="007E914E" w14:textId="77777777" w:rsidR="003013C3" w:rsidRPr="003013C3" w:rsidRDefault="003013C3" w:rsidP="003013C3">
      <w:pPr>
        <w:spacing w:after="200" w:line="276" w:lineRule="auto"/>
        <w:ind w:left="5955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298FDC8" w14:textId="77777777" w:rsidR="003013C3" w:rsidRPr="003013C3" w:rsidRDefault="003013C3" w:rsidP="003013C3">
      <w:pPr>
        <w:spacing w:after="200" w:line="276" w:lineRule="auto"/>
        <w:ind w:left="5955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24CAE16" w14:textId="77777777" w:rsidR="003013C3" w:rsidRPr="003013C3" w:rsidRDefault="003013C3" w:rsidP="003013C3">
      <w:pPr>
        <w:spacing w:after="0" w:line="48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3013C3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  <w:t xml:space="preserve">OŚWIADCZENIE </w:t>
      </w:r>
    </w:p>
    <w:p w14:paraId="22BF4B76" w14:textId="77777777" w:rsidR="003013C3" w:rsidRPr="003013C3" w:rsidRDefault="003013C3" w:rsidP="003013C3">
      <w:pPr>
        <w:spacing w:after="0" w:line="48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FBEB850" w14:textId="77777777" w:rsidR="003013C3" w:rsidRPr="003013C3" w:rsidRDefault="003013C3" w:rsidP="003013C3">
      <w:pPr>
        <w:spacing w:after="0" w:line="28" w:lineRule="atLeas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t>Zgodnie z art. 13 ust. 1 i 2 rozporządzenia Parlamentu Europejskiego i Rady UE 2016/679 z dnia 27 kwietnia 2016 r. w sprawie ochrony osób fizycznych w związku z przetwarzaniem danych osobowych i w sprawie swobodnego przepływu takich danych oraz uchylenia dyrektywy 95/46/WE…(Dz. Urz. UE L 119/1 z 4.5.2016 r.) zwanego dalej RODO, informuję, że:</w:t>
      </w:r>
    </w:p>
    <w:p w14:paraId="72B18700" w14:textId="77777777" w:rsidR="003013C3" w:rsidRPr="003013C3" w:rsidRDefault="003013C3" w:rsidP="003013C3">
      <w:pPr>
        <w:spacing w:after="0" w:line="28" w:lineRule="atLeas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F94FA75" w14:textId="77777777" w:rsidR="003013C3" w:rsidRPr="003013C3" w:rsidRDefault="003013C3" w:rsidP="003013C3">
      <w:pPr>
        <w:numPr>
          <w:ilvl w:val="0"/>
          <w:numId w:val="10"/>
        </w:numPr>
        <w:spacing w:after="0" w:line="28" w:lineRule="atLeast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t xml:space="preserve">Administratorem Pani/Pana danych osobowych jest Polski Związek Hodowców </w:t>
      </w: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br/>
        <w:t>i Producentów Bydła Mięsnego z siedzibą w Warszawie, ul. Rakowiecka 32;</w:t>
      </w:r>
    </w:p>
    <w:p w14:paraId="31592881" w14:textId="77777777" w:rsidR="003013C3" w:rsidRPr="003013C3" w:rsidRDefault="003013C3" w:rsidP="003013C3">
      <w:pPr>
        <w:numPr>
          <w:ilvl w:val="0"/>
          <w:numId w:val="10"/>
        </w:numPr>
        <w:spacing w:after="0" w:line="28" w:lineRule="atLeast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t xml:space="preserve">Pani/Pana dane osobowe przetwarzane będą w celu realizacji praw i obowiązków wynikających z uczestnictwa w postępowaniu konkursowym nr 5/FPMW/2024 oraz </w:t>
      </w: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br/>
        <w:t>w trakcie przedstawienia dokumentacji do KOWR w celu weryfikacji poprawności przeprowadzenia postępowania;</w:t>
      </w:r>
    </w:p>
    <w:p w14:paraId="4473BA13" w14:textId="77777777" w:rsidR="003013C3" w:rsidRPr="003013C3" w:rsidRDefault="003013C3" w:rsidP="003013C3">
      <w:pPr>
        <w:numPr>
          <w:ilvl w:val="0"/>
          <w:numId w:val="10"/>
        </w:numPr>
        <w:spacing w:after="0" w:line="28" w:lineRule="atLeast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t>Odbiorcą Pani/Pana danych osobowych będzie Polski Związek Hodowców i Producentów Bydła Mięsnego z siedzibą w Warszawie, ul. Rakowiecka 32;</w:t>
      </w:r>
    </w:p>
    <w:p w14:paraId="26B6433F" w14:textId="77777777" w:rsidR="003013C3" w:rsidRPr="003013C3" w:rsidRDefault="003013C3" w:rsidP="003013C3">
      <w:pPr>
        <w:numPr>
          <w:ilvl w:val="0"/>
          <w:numId w:val="10"/>
        </w:numPr>
        <w:spacing w:after="0" w:line="28" w:lineRule="atLeast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t>Pani/Pana dane osobowe będą przechowywane przez okres postępowania konkursowego, realizacji zadania, o którym mowa w postępowaniu konkursowym 5/FPMW/2024, o ile Pan/Pani zostanie wyłoniona/y w tym postepowaniu jako wykonawca zadania oraz w trakcie przedstawienia dokumentacji do KOWR w celu weryfikacji poprawności przeprowadzenia postępowania oraz w obowiązkowym okresie przechowywania dokumentacji związanej z realizacją zadań finansowanych z Funduszy Promocji.</w:t>
      </w:r>
    </w:p>
    <w:p w14:paraId="393E8148" w14:textId="77777777" w:rsidR="003013C3" w:rsidRPr="003013C3" w:rsidRDefault="003013C3" w:rsidP="003013C3">
      <w:pPr>
        <w:numPr>
          <w:ilvl w:val="0"/>
          <w:numId w:val="10"/>
        </w:numPr>
        <w:spacing w:after="0" w:line="28" w:lineRule="atLeast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t xml:space="preserve">Posiada Pani/Pan  prawo dostępu do treści swoich danych oraz prawo ich sprostowania, usunięcia, ograniczenia przetwarzania, prawo do przenoszenia danych, prawo wniesienia sprzeciwu, prawo do cofnięcia zgody w dowolnym momencie bez wpływu na zgodność </w:t>
      </w: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br/>
        <w:t>z prawem przetwarzania, którego dokonano na podstawie zgody przed jej cofnięciem;</w:t>
      </w:r>
    </w:p>
    <w:p w14:paraId="2DF2863E" w14:textId="77777777" w:rsidR="003013C3" w:rsidRPr="003013C3" w:rsidRDefault="003013C3" w:rsidP="003013C3">
      <w:pPr>
        <w:numPr>
          <w:ilvl w:val="0"/>
          <w:numId w:val="10"/>
        </w:numPr>
        <w:spacing w:after="0" w:line="28" w:lineRule="atLeast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t>Ma Pani/Pan prawo wniesienia skargi do Prezesa urzędu Ochrony Danych Osobowych, gdy uzna Pani/Pan, ze przetwarzanie danych osobowych Pani/Pana dotyczących narusza przepisy RODO;</w:t>
      </w:r>
    </w:p>
    <w:p w14:paraId="4C14BF41" w14:textId="77777777" w:rsidR="003013C3" w:rsidRPr="003013C3" w:rsidRDefault="003013C3" w:rsidP="003013C3">
      <w:pPr>
        <w:numPr>
          <w:ilvl w:val="0"/>
          <w:numId w:val="10"/>
        </w:numPr>
        <w:spacing w:after="0" w:line="28" w:lineRule="atLeast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t>Podanie przez Panią/Pana danych osobowych jest wymogiem ustawowym; ich nieprzekazanie uniemożliwi udział Pana/Pani oferty w postępowaniu konkursowym 5/FPMW/2024 oraz zawarciu umowy na realizację zadania, o którym w tym postepowaniu mowa, o ile Pani/Pana oferta zostanie w jego toku wyłoniona.</w:t>
      </w:r>
    </w:p>
    <w:p w14:paraId="52FA0C6F" w14:textId="77777777" w:rsidR="003013C3" w:rsidRPr="003013C3" w:rsidRDefault="003013C3" w:rsidP="003013C3">
      <w:pPr>
        <w:spacing w:after="0" w:line="28" w:lineRule="atLeas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BBE6C6" w14:textId="77777777" w:rsidR="003013C3" w:rsidRPr="003013C3" w:rsidRDefault="003013C3" w:rsidP="003013C3">
      <w:pPr>
        <w:spacing w:after="0" w:line="28" w:lineRule="atLeas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C911BB7" w14:textId="77777777" w:rsidR="003013C3" w:rsidRPr="003013C3" w:rsidRDefault="003013C3" w:rsidP="003013C3">
      <w:pPr>
        <w:spacing w:after="0" w:line="28" w:lineRule="atLeas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5E0F088" w14:textId="77777777" w:rsidR="003013C3" w:rsidRPr="003013C3" w:rsidRDefault="003013C3" w:rsidP="003013C3">
      <w:pPr>
        <w:spacing w:after="0" w:line="28" w:lineRule="atLeas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t xml:space="preserve">Imię i Nazwisko/Nazwa Podmiotu      </w:t>
      </w:r>
    </w:p>
    <w:p w14:paraId="11785BF7" w14:textId="77777777" w:rsidR="003013C3" w:rsidRPr="003013C3" w:rsidRDefault="003013C3" w:rsidP="003013C3">
      <w:pPr>
        <w:spacing w:after="0" w:line="28" w:lineRule="atLeas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6CBBF1" w14:textId="77777777" w:rsidR="003013C3" w:rsidRPr="003013C3" w:rsidRDefault="003013C3" w:rsidP="003013C3">
      <w:pPr>
        <w:spacing w:after="0" w:line="28" w:lineRule="atLeas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372E2A4" w14:textId="77777777" w:rsidR="003013C3" w:rsidRPr="003013C3" w:rsidRDefault="003013C3" w:rsidP="003013C3">
      <w:pPr>
        <w:spacing w:after="0" w:line="28" w:lineRule="atLeas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t xml:space="preserve">……………………………………….                                                   </w:t>
      </w:r>
    </w:p>
    <w:p w14:paraId="796DA277" w14:textId="77777777" w:rsidR="003013C3" w:rsidRPr="003013C3" w:rsidRDefault="003013C3" w:rsidP="003013C3">
      <w:pPr>
        <w:spacing w:after="0" w:line="28" w:lineRule="atLeas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DFE96DA" w14:textId="77777777" w:rsidR="003013C3" w:rsidRPr="003013C3" w:rsidRDefault="003013C3" w:rsidP="003013C3">
      <w:pPr>
        <w:spacing w:after="0" w:line="28" w:lineRule="atLeas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AEE317E" w14:textId="77777777" w:rsidR="003013C3" w:rsidRPr="003013C3" w:rsidRDefault="003013C3" w:rsidP="003013C3">
      <w:pPr>
        <w:spacing w:after="0" w:line="28" w:lineRule="atLeas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t xml:space="preserve">……………………………………….                                                   </w:t>
      </w:r>
    </w:p>
    <w:p w14:paraId="0EED71D6" w14:textId="77777777" w:rsidR="003013C3" w:rsidRPr="003013C3" w:rsidRDefault="003013C3" w:rsidP="003013C3">
      <w:pPr>
        <w:spacing w:after="0" w:line="28" w:lineRule="atLeas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013C3">
        <w:rPr>
          <w:rFonts w:ascii="Arial" w:eastAsia="Times New Roman" w:hAnsi="Arial" w:cs="Arial"/>
          <w:kern w:val="0"/>
          <w:lang w:eastAsia="pl-PL"/>
          <w14:ligatures w14:val="none"/>
        </w:rPr>
        <w:t>Podpis</w:t>
      </w:r>
    </w:p>
    <w:p w14:paraId="4634E806" w14:textId="77777777" w:rsidR="003013C3" w:rsidRPr="003013C3" w:rsidRDefault="003013C3" w:rsidP="00301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33CB90" w14:textId="77777777" w:rsidR="00776C3C" w:rsidRDefault="00776C3C"/>
    <w:sectPr w:rsidR="00776C3C" w:rsidSect="003013C3">
      <w:footerReference w:type="even" r:id="rId10"/>
      <w:footerReference w:type="default" r:id="rId11"/>
      <w:pgSz w:w="11906" w:h="16838"/>
      <w:pgMar w:top="899" w:right="1259" w:bottom="18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3D263" w14:textId="77777777" w:rsidR="009311C6" w:rsidRDefault="009311C6">
      <w:pPr>
        <w:spacing w:after="0" w:line="240" w:lineRule="auto"/>
      </w:pPr>
      <w:r>
        <w:separator/>
      </w:r>
    </w:p>
  </w:endnote>
  <w:endnote w:type="continuationSeparator" w:id="0">
    <w:p w14:paraId="3DF36F06" w14:textId="77777777" w:rsidR="009311C6" w:rsidRDefault="0093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841B4" w14:textId="77777777" w:rsidR="00524DEB" w:rsidRDefault="00000000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DD46CB" w14:textId="77777777" w:rsidR="00524DEB" w:rsidRDefault="00524DEB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77CAA" w14:textId="77777777" w:rsidR="00524DEB" w:rsidRDefault="00000000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FF6449F" w14:textId="77777777" w:rsidR="00524DEB" w:rsidRDefault="00524DEB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1C15B" w14:textId="77777777" w:rsidR="009311C6" w:rsidRDefault="009311C6">
      <w:pPr>
        <w:spacing w:after="0" w:line="240" w:lineRule="auto"/>
      </w:pPr>
      <w:r>
        <w:separator/>
      </w:r>
    </w:p>
  </w:footnote>
  <w:footnote w:type="continuationSeparator" w:id="0">
    <w:p w14:paraId="7F290261" w14:textId="77777777" w:rsidR="009311C6" w:rsidRDefault="00931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4B1"/>
    <w:multiLevelType w:val="hybridMultilevel"/>
    <w:tmpl w:val="839EBA9E"/>
    <w:lvl w:ilvl="0" w:tplc="BD3643B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92D30A2"/>
    <w:multiLevelType w:val="hybridMultilevel"/>
    <w:tmpl w:val="ED1E5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C4A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BA57123"/>
    <w:multiLevelType w:val="hybridMultilevel"/>
    <w:tmpl w:val="59102932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C2E6674"/>
    <w:multiLevelType w:val="hybridMultilevel"/>
    <w:tmpl w:val="6ADE5B98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3837"/>
    <w:multiLevelType w:val="hybridMultilevel"/>
    <w:tmpl w:val="BB24D3F4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A325D"/>
    <w:multiLevelType w:val="hybridMultilevel"/>
    <w:tmpl w:val="52E0D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49AD"/>
    <w:multiLevelType w:val="hybridMultilevel"/>
    <w:tmpl w:val="C178D36E"/>
    <w:lvl w:ilvl="0" w:tplc="91E0A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A645D"/>
    <w:multiLevelType w:val="hybridMultilevel"/>
    <w:tmpl w:val="AD7C09EC"/>
    <w:lvl w:ilvl="0" w:tplc="7E7854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684F59EA"/>
    <w:multiLevelType w:val="hybridMultilevel"/>
    <w:tmpl w:val="B4E895E4"/>
    <w:lvl w:ilvl="0" w:tplc="BD0292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A77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918602">
    <w:abstractNumId w:val="0"/>
  </w:num>
  <w:num w:numId="2" w16cid:durableId="459881977">
    <w:abstractNumId w:val="5"/>
  </w:num>
  <w:num w:numId="3" w16cid:durableId="1202480833">
    <w:abstractNumId w:val="4"/>
  </w:num>
  <w:num w:numId="4" w16cid:durableId="1500150756">
    <w:abstractNumId w:val="3"/>
  </w:num>
  <w:num w:numId="5" w16cid:durableId="1973710037">
    <w:abstractNumId w:val="6"/>
  </w:num>
  <w:num w:numId="6" w16cid:durableId="1375735240">
    <w:abstractNumId w:val="10"/>
  </w:num>
  <w:num w:numId="7" w16cid:durableId="800877315">
    <w:abstractNumId w:val="2"/>
  </w:num>
  <w:num w:numId="8" w16cid:durableId="1159540834">
    <w:abstractNumId w:val="7"/>
  </w:num>
  <w:num w:numId="9" w16cid:durableId="2100054461">
    <w:abstractNumId w:val="9"/>
  </w:num>
  <w:num w:numId="10" w16cid:durableId="776484482">
    <w:abstractNumId w:val="1"/>
  </w:num>
  <w:num w:numId="11" w16cid:durableId="1507355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A2"/>
    <w:rsid w:val="000320A6"/>
    <w:rsid w:val="001259B0"/>
    <w:rsid w:val="001474A2"/>
    <w:rsid w:val="00161823"/>
    <w:rsid w:val="002C640B"/>
    <w:rsid w:val="003013C3"/>
    <w:rsid w:val="003B7887"/>
    <w:rsid w:val="00416DCF"/>
    <w:rsid w:val="004769DA"/>
    <w:rsid w:val="00524DEB"/>
    <w:rsid w:val="00541383"/>
    <w:rsid w:val="0066513C"/>
    <w:rsid w:val="00736A48"/>
    <w:rsid w:val="00773DDA"/>
    <w:rsid w:val="00776C3C"/>
    <w:rsid w:val="009311C6"/>
    <w:rsid w:val="00B54C26"/>
    <w:rsid w:val="00DC4FCA"/>
    <w:rsid w:val="00E72BC2"/>
    <w:rsid w:val="00F2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8883"/>
  <w15:chartTrackingRefBased/>
  <w15:docId w15:val="{0709C192-2BDB-42D8-9E5C-3640AA74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13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3013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30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dlo@bydlo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ydlo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2152</Words>
  <Characters>12916</Characters>
  <Application>Microsoft Office Word</Application>
  <DocSecurity>0</DocSecurity>
  <Lines>107</Lines>
  <Paragraphs>30</Paragraphs>
  <ScaleCrop>false</ScaleCrop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Piotrowski</dc:creator>
  <cp:keywords/>
  <dc:description/>
  <cp:lastModifiedBy>Janusz Piotrowski</cp:lastModifiedBy>
  <cp:revision>63</cp:revision>
  <dcterms:created xsi:type="dcterms:W3CDTF">2024-06-17T13:07:00Z</dcterms:created>
  <dcterms:modified xsi:type="dcterms:W3CDTF">2024-06-17T14:17:00Z</dcterms:modified>
</cp:coreProperties>
</file>